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00" w:rsidRDefault="004C33B3" w:rsidP="00C87E52">
      <w:pPr>
        <w:jc w:val="center"/>
        <w:rPr>
          <w:b/>
          <w:sz w:val="32"/>
          <w:szCs w:val="32"/>
        </w:rPr>
      </w:pPr>
      <w:r w:rsidRPr="00C87E52">
        <w:rPr>
          <w:b/>
          <w:sz w:val="36"/>
          <w:szCs w:val="36"/>
        </w:rPr>
        <w:t>OLANDA</w:t>
      </w:r>
      <w:r w:rsidR="003E1C00" w:rsidRPr="00C87E52">
        <w:rPr>
          <w:sz w:val="36"/>
          <w:szCs w:val="36"/>
        </w:rPr>
        <w:t xml:space="preserve"> </w:t>
      </w:r>
      <w:r>
        <w:t xml:space="preserve">     </w:t>
      </w:r>
      <w:r w:rsidR="00C87E52">
        <w:t xml:space="preserve">                                                                                                                                                                </w:t>
      </w:r>
      <w:r w:rsidR="00C87E52" w:rsidRPr="00C87E52">
        <w:rPr>
          <w:b/>
          <w:sz w:val="32"/>
          <w:szCs w:val="32"/>
        </w:rPr>
        <w:t>1 – 20</w:t>
      </w:r>
      <w:r w:rsidR="00C87E52">
        <w:t xml:space="preserve">  </w:t>
      </w:r>
      <w:r w:rsidRPr="004C33B3">
        <w:rPr>
          <w:b/>
          <w:sz w:val="32"/>
          <w:szCs w:val="32"/>
        </w:rPr>
        <w:t>Agosto 2014</w:t>
      </w:r>
      <w:r w:rsidR="00C87E52">
        <w:rPr>
          <w:b/>
          <w:sz w:val="32"/>
          <w:szCs w:val="32"/>
        </w:rPr>
        <w:t xml:space="preserve">                                                                                       </w:t>
      </w:r>
      <w:r w:rsidR="00C87E52" w:rsidRPr="00C87E52">
        <w:rPr>
          <w:b/>
          <w:sz w:val="28"/>
          <w:szCs w:val="28"/>
        </w:rPr>
        <w:t>Camper MC Louis 430</w:t>
      </w:r>
      <w:r w:rsidR="00C87E52">
        <w:rPr>
          <w:b/>
          <w:sz w:val="32"/>
          <w:szCs w:val="32"/>
        </w:rPr>
        <w:t xml:space="preserve">      </w:t>
      </w:r>
      <w:r w:rsidR="00C87E52" w:rsidRPr="00C87E52">
        <w:rPr>
          <w:b/>
          <w:sz w:val="28"/>
          <w:szCs w:val="28"/>
        </w:rPr>
        <w:t>Equipaggio: Simona e Renato</w:t>
      </w:r>
    </w:p>
    <w:p w:rsidR="00F95FE2" w:rsidRDefault="004C33B3">
      <w:r>
        <w:t xml:space="preserve">Partenza da </w:t>
      </w:r>
      <w:r w:rsidR="00AF043F" w:rsidRPr="00C87E52">
        <w:rPr>
          <w:b/>
          <w:highlight w:val="yellow"/>
        </w:rPr>
        <w:t>VIMERCATE</w:t>
      </w:r>
      <w:r w:rsidR="00C87E52" w:rsidRPr="00C87E52">
        <w:rPr>
          <w:b/>
          <w:highlight w:val="yellow"/>
        </w:rPr>
        <w:t xml:space="preserve"> (MB</w:t>
      </w:r>
      <w:r w:rsidR="00C87E52">
        <w:rPr>
          <w:b/>
        </w:rPr>
        <w:t xml:space="preserve">) </w:t>
      </w:r>
      <w:r w:rsidR="003E1C00">
        <w:t xml:space="preserve">ore 17.45 via </w:t>
      </w:r>
      <w:r>
        <w:t>Chiasso-L</w:t>
      </w:r>
      <w:r w:rsidR="003E1C00">
        <w:t>ucerna  e sosta  notturna</w:t>
      </w:r>
      <w:r w:rsidR="0040309B">
        <w:t xml:space="preserve"> in autostrada</w:t>
      </w:r>
      <w:r w:rsidR="003E1C00">
        <w:t>.</w:t>
      </w:r>
      <w:r>
        <w:t xml:space="preserve"> </w:t>
      </w:r>
      <w:r w:rsidR="0040309B">
        <w:t xml:space="preserve">Al mattino partenza in direzione  Basilea-Strasburgo; sulla autostrada </w:t>
      </w:r>
      <w:r w:rsidR="003E1C00">
        <w:t>rifornimento gasolio in Lussemburgo</w:t>
      </w:r>
      <w:r w:rsidR="0040309B">
        <w:t xml:space="preserve"> (già sperimentato in un precedente viaggio, gasolio a €1,19 al litro!!)</w:t>
      </w:r>
      <w:r w:rsidR="003E1C00">
        <w:t xml:space="preserve"> e poi arrivo </w:t>
      </w:r>
      <w:r w:rsidR="0003104B">
        <w:t xml:space="preserve">a </w:t>
      </w:r>
      <w:r w:rsidR="0003104B" w:rsidRPr="00AF043F">
        <w:rPr>
          <w:b/>
          <w:highlight w:val="yellow"/>
          <w:u w:val="single"/>
        </w:rPr>
        <w:t>DINANT</w:t>
      </w:r>
      <w:r w:rsidR="0003104B">
        <w:t xml:space="preserve"> ( BELGIO ) ore 15.30 cittadina </w:t>
      </w:r>
      <w:r w:rsidR="003606B9">
        <w:t>patria dell‘ inventore del sax.  La città è addossata ad uno sperone roccioso dominata da una cittadella cui si accede con una ripida scala o con ascensori, ma alle 16 è già tutto chiuso allora entriamo a visitare la chiesa a fianco. Sul ponte ci sono diversi sassofoni che rappresentano le diverse nazioni europee.</w:t>
      </w:r>
      <w:r w:rsidR="003A4EC7">
        <w:t xml:space="preserve"> </w:t>
      </w:r>
      <w:r w:rsidR="00AF043F">
        <w:t xml:space="preserve">                  </w:t>
      </w:r>
      <w:r>
        <w:t>P</w:t>
      </w:r>
      <w:r w:rsidR="0003104B">
        <w:t xml:space="preserve">artenza ore 17 e arrivo a </w:t>
      </w:r>
      <w:r w:rsidR="0003104B" w:rsidRPr="00AF043F">
        <w:rPr>
          <w:b/>
          <w:highlight w:val="yellow"/>
          <w:u w:val="single"/>
        </w:rPr>
        <w:t>MAASTRICHT</w:t>
      </w:r>
      <w:r w:rsidR="0003104B">
        <w:t xml:space="preserve"> </w:t>
      </w:r>
      <w:r w:rsidR="00B346D0">
        <w:t xml:space="preserve">,capitale del </w:t>
      </w:r>
      <w:proofErr w:type="spellStart"/>
      <w:r w:rsidR="00B346D0">
        <w:t>Linburgo</w:t>
      </w:r>
      <w:proofErr w:type="spellEnd"/>
      <w:r w:rsidR="00B346D0">
        <w:t>,</w:t>
      </w:r>
      <w:r w:rsidR="003A4EC7">
        <w:t xml:space="preserve"> </w:t>
      </w:r>
      <w:r w:rsidR="0003104B">
        <w:t>ore 18.30,</w:t>
      </w:r>
      <w:r w:rsidR="00AF043F">
        <w:t xml:space="preserve"> </w:t>
      </w:r>
      <w:r w:rsidR="0003104B">
        <w:t xml:space="preserve">parcheggio in </w:t>
      </w:r>
      <w:proofErr w:type="spellStart"/>
      <w:r w:rsidR="0003104B" w:rsidRPr="002512EE">
        <w:rPr>
          <w:i/>
        </w:rPr>
        <w:t>CabergerWeg</w:t>
      </w:r>
      <w:proofErr w:type="spellEnd"/>
      <w:r w:rsidR="0003104B" w:rsidRPr="002512EE">
        <w:rPr>
          <w:i/>
        </w:rPr>
        <w:t xml:space="preserve"> </w:t>
      </w:r>
      <w:r w:rsidR="0003104B">
        <w:t>a due passi dal centro.</w:t>
      </w:r>
      <w:r w:rsidR="003A4EC7">
        <w:t xml:space="preserve"> </w:t>
      </w:r>
      <w:r w:rsidR="00B346D0">
        <w:t>R</w:t>
      </w:r>
      <w:r w:rsidR="003606B9">
        <w:t>aggiungiamo comodamente a pied</w:t>
      </w:r>
      <w:r w:rsidR="005E014C">
        <w:t xml:space="preserve">i la piazza principale, </w:t>
      </w:r>
      <w:proofErr w:type="spellStart"/>
      <w:r w:rsidR="005E014C">
        <w:t>Vrijthof</w:t>
      </w:r>
      <w:proofErr w:type="spellEnd"/>
      <w:r w:rsidR="005E014C">
        <w:t xml:space="preserve"> su cui si affaccia la </w:t>
      </w:r>
      <w:r w:rsidR="00AF043F">
        <w:t xml:space="preserve">        </w:t>
      </w:r>
      <w:r w:rsidR="005E014C">
        <w:t xml:space="preserve">St. </w:t>
      </w:r>
      <w:proofErr w:type="spellStart"/>
      <w:r w:rsidR="005E014C">
        <w:t>Servaasbasiliek</w:t>
      </w:r>
      <w:proofErr w:type="spellEnd"/>
      <w:r w:rsidR="005E014C">
        <w:t xml:space="preserve"> costruita intorno all’anno 1000. Nel XII secolo fur</w:t>
      </w:r>
      <w:r w:rsidR="003A4EC7">
        <w:t>ono aggiunte le due massicce to</w:t>
      </w:r>
      <w:r w:rsidR="005E014C">
        <w:t>rri campanarie. All’interno meritano attenzione il coro e un chiostro del Quattrocento. Accanto sorge</w:t>
      </w:r>
      <w:r w:rsidR="00AF043F">
        <w:t xml:space="preserve">              </w:t>
      </w:r>
      <w:r w:rsidR="005E014C">
        <w:t xml:space="preserve"> St. </w:t>
      </w:r>
      <w:proofErr w:type="spellStart"/>
      <w:r w:rsidR="005E014C">
        <w:t>Janskerk</w:t>
      </w:r>
      <w:proofErr w:type="spellEnd"/>
      <w:r w:rsidR="005E014C">
        <w:t xml:space="preserve">, altra chiesa gotica convertita nel 1637 al culto protestante, con una bella torre di 70 m. </w:t>
      </w:r>
      <w:r w:rsidR="00AF043F">
        <w:t xml:space="preserve">         </w:t>
      </w:r>
      <w:r w:rsidR="005E014C">
        <w:t xml:space="preserve">Un intrico di strade pedonali con caffè, ristoranti e negozi eleganti porta al </w:t>
      </w:r>
      <w:proofErr w:type="spellStart"/>
      <w:r w:rsidR="005E014C">
        <w:t>Markt</w:t>
      </w:r>
      <w:proofErr w:type="spellEnd"/>
      <w:r w:rsidR="005E014C">
        <w:t xml:space="preserve">, la piazza del mercato, al </w:t>
      </w:r>
      <w:r w:rsidR="00AF043F">
        <w:t xml:space="preserve">cui centro sorge il municipio. </w:t>
      </w:r>
      <w:r w:rsidR="005E014C">
        <w:t xml:space="preserve">Lo </w:t>
      </w:r>
      <w:proofErr w:type="spellStart"/>
      <w:r w:rsidR="005E014C">
        <w:t>Stadhuis</w:t>
      </w:r>
      <w:proofErr w:type="spellEnd"/>
      <w:r w:rsidR="005E014C">
        <w:t xml:space="preserve"> risale al 1659-1664 ed è dominato da una torre del 1684 con un carillon di 49 campane che suona ogni sabato. Pochi minuti di cammino verso nord e si arriva a ‘</w:t>
      </w:r>
      <w:proofErr w:type="spellStart"/>
      <w:r w:rsidR="005E014C">
        <w:t>tBassin</w:t>
      </w:r>
      <w:proofErr w:type="spellEnd"/>
      <w:r w:rsidR="005E014C">
        <w:t>, l’ex porto di Maastricht, trasformato in darsena per yacht</w:t>
      </w:r>
      <w:r w:rsidR="00B346D0">
        <w:t>.</w:t>
      </w:r>
      <w:r w:rsidR="0003104B">
        <w:t xml:space="preserve"> Sosta notturna, al mattino visita della città in bici,</w:t>
      </w:r>
      <w:r w:rsidR="00AF043F">
        <w:t xml:space="preserve"> </w:t>
      </w:r>
      <w:r w:rsidR="0003104B">
        <w:t xml:space="preserve">pagamento parcheggio con cassa automatica € 8, partenza ore 10.20 e arrivo a </w:t>
      </w:r>
      <w:r w:rsidR="0003104B" w:rsidRPr="00AF043F">
        <w:rPr>
          <w:b/>
          <w:highlight w:val="yellow"/>
          <w:u w:val="single"/>
        </w:rPr>
        <w:t>THORN</w:t>
      </w:r>
      <w:r w:rsidR="0003104B">
        <w:t xml:space="preserve">  ( Città Bianca) ore 11.10</w:t>
      </w:r>
      <w:r w:rsidR="001B5AD8">
        <w:t>.</w:t>
      </w:r>
      <w:r w:rsidR="00AF043F">
        <w:t xml:space="preserve"> </w:t>
      </w:r>
      <w:r w:rsidR="001B5AD8">
        <w:t xml:space="preserve">Parcheggio camper </w:t>
      </w:r>
      <w:proofErr w:type="spellStart"/>
      <w:r w:rsidR="001B5AD8" w:rsidRPr="00CD3C38">
        <w:rPr>
          <w:i/>
        </w:rPr>
        <w:t>Waterstraat</w:t>
      </w:r>
      <w:proofErr w:type="spellEnd"/>
      <w:r w:rsidR="001B5AD8">
        <w:t xml:space="preserve"> </w:t>
      </w:r>
      <w:r w:rsidR="00AF043F">
        <w:t xml:space="preserve">(peccato che </w:t>
      </w:r>
      <w:r w:rsidR="001B5AD8">
        <w:t xml:space="preserve">solo 3 posti </w:t>
      </w:r>
      <w:r w:rsidR="00AF043F">
        <w:t>siano riservati</w:t>
      </w:r>
      <w:r w:rsidR="001B5AD8">
        <w:t xml:space="preserve"> ai camper</w:t>
      </w:r>
      <w:r w:rsidR="00AF043F">
        <w:t>. Noi comunque abbiamo parcheggiato pagando € 2,50 per l’intera giornata, anche se un oretta è più che sufficiente per la visita</w:t>
      </w:r>
      <w:r w:rsidR="001B5AD8">
        <w:t>).</w:t>
      </w:r>
      <w:r w:rsidR="00B346D0">
        <w:t xml:space="preserve">E’ un villaggio con le case tutte bianche, quasi al confine con la frontiera belga, sospeso nel tempo con le strade lastricate a motivi geometrici e i davanzali fioriti. La chiesa abbaziale, la </w:t>
      </w:r>
      <w:proofErr w:type="spellStart"/>
      <w:r w:rsidR="00B346D0">
        <w:t>Abdijkerk</w:t>
      </w:r>
      <w:proofErr w:type="spellEnd"/>
      <w:r w:rsidR="00B346D0">
        <w:t>, è in stile gotico ma conserva parti del precedente edificio romanico come le due torrette e la cri</w:t>
      </w:r>
      <w:r w:rsidR="00336DE1">
        <w:t>p</w:t>
      </w:r>
      <w:r w:rsidR="00B346D0">
        <w:t>ta sul lato ovest.</w:t>
      </w:r>
      <w:r w:rsidR="00336DE1">
        <w:t xml:space="preserve"> </w:t>
      </w:r>
      <w:r w:rsidR="0024692E">
        <w:t>Verso mezzogiorno riprendiamo la strada direzione</w:t>
      </w:r>
      <w:r w:rsidR="001B5AD8">
        <w:t xml:space="preserve"> </w:t>
      </w:r>
      <w:r w:rsidR="001B5AD8" w:rsidRPr="000E471D">
        <w:rPr>
          <w:b/>
          <w:highlight w:val="yellow"/>
          <w:u w:val="single"/>
        </w:rPr>
        <w:t>CASTELLO DI ARCEN</w:t>
      </w:r>
      <w:r w:rsidR="000E471D">
        <w:t xml:space="preserve"> dove arriviamo verso le </w:t>
      </w:r>
      <w:r w:rsidR="001B5AD8">
        <w:t>13</w:t>
      </w:r>
      <w:r w:rsidR="000E471D">
        <w:t>. Ci sistemiamo nell’ampio parcheggio (no sosta notturna) dove pranziamo e poi visita del castello. Il costo complessivo, v</w:t>
      </w:r>
      <w:r w:rsidR="001B5AD8">
        <w:t xml:space="preserve">isita castello + parco + parcheggio +mappa giardino </w:t>
      </w:r>
      <w:r w:rsidR="000E471D">
        <w:t xml:space="preserve">è di </w:t>
      </w:r>
      <w:r w:rsidR="001B5AD8">
        <w:t>€35 ( adulto €15  mappa €1 parcheggio €4 ).</w:t>
      </w:r>
      <w:r w:rsidR="00B346D0">
        <w:t>Il castello seicentesco in mattoni è circo</w:t>
      </w:r>
      <w:r w:rsidR="000E471D">
        <w:t>ndato da un fossato con ninfee. L</w:t>
      </w:r>
      <w:r w:rsidR="00B346D0">
        <w:t xml:space="preserve">‘ interno non </w:t>
      </w:r>
      <w:r w:rsidR="009301B5">
        <w:t>soddisfa molto, ma è famoso il parco di 32 ettar</w:t>
      </w:r>
      <w:r w:rsidR="00BA7E2E">
        <w:t>i</w:t>
      </w:r>
      <w:r w:rsidR="000E471D">
        <w:t xml:space="preserve"> formato da</w:t>
      </w:r>
      <w:r w:rsidR="009301B5">
        <w:t xml:space="preserve"> gallerie di bosso, da un parterre con fontane, da un bel roseto e da laghetti barocchi. Nella serra tropicale crescono piante </w:t>
      </w:r>
      <w:proofErr w:type="spellStart"/>
      <w:r w:rsidR="009301B5">
        <w:t>esotiche</w:t>
      </w:r>
      <w:proofErr w:type="spellEnd"/>
      <w:r w:rsidR="009301B5">
        <w:t xml:space="preserve"> mentre nel bosco di </w:t>
      </w:r>
      <w:proofErr w:type="spellStart"/>
      <w:r w:rsidR="009301B5">
        <w:t>Sparrenbos</w:t>
      </w:r>
      <w:proofErr w:type="spellEnd"/>
      <w:r w:rsidR="009301B5">
        <w:t>, dove vivono numerosi cervi, c’è una fitta rete di sentieri segnalati.</w:t>
      </w:r>
      <w:r w:rsidR="001A596F">
        <w:t xml:space="preserve"> </w:t>
      </w:r>
      <w:r w:rsidR="00ED7FC4">
        <w:t>Soddisfatti alle h.16,10 riprendiamo il nostro camper e dopo poco più di un ora</w:t>
      </w:r>
      <w:r w:rsidR="001B5AD8">
        <w:t xml:space="preserve"> arriv</w:t>
      </w:r>
      <w:r w:rsidR="00ED7FC4">
        <w:t>iam</w:t>
      </w:r>
      <w:r w:rsidR="001B5AD8">
        <w:t>o</w:t>
      </w:r>
      <w:r w:rsidR="00ED7FC4">
        <w:t xml:space="preserve"> a</w:t>
      </w:r>
      <w:r w:rsidR="007D30F1">
        <w:t xml:space="preserve"> </w:t>
      </w:r>
      <w:r w:rsidR="007D30F1" w:rsidRPr="007D30F1">
        <w:rPr>
          <w:b/>
          <w:highlight w:val="yellow"/>
          <w:u w:val="single"/>
        </w:rPr>
        <w:t>SCHAARSBERGEN</w:t>
      </w:r>
      <w:r w:rsidR="007D30F1">
        <w:t xml:space="preserve"> dove abbiamo in programma la visita</w:t>
      </w:r>
      <w:r w:rsidR="001B5AD8">
        <w:t xml:space="preserve"> al </w:t>
      </w:r>
      <w:r w:rsidR="00BD1C30">
        <w:t xml:space="preserve"> </w:t>
      </w:r>
      <w:r w:rsidR="001B5AD8" w:rsidRPr="00ED7FC4">
        <w:rPr>
          <w:b/>
          <w:highlight w:val="yellow"/>
          <w:u w:val="single"/>
        </w:rPr>
        <w:t>PARCO DE HOGE VELUWE</w:t>
      </w:r>
      <w:r w:rsidR="00ED7FC4">
        <w:rPr>
          <w:b/>
          <w:u w:val="single"/>
        </w:rPr>
        <w:t xml:space="preserve"> </w:t>
      </w:r>
      <w:r w:rsidR="001B5AD8">
        <w:t xml:space="preserve">. </w:t>
      </w:r>
      <w:r w:rsidR="007D30F1">
        <w:t xml:space="preserve">Proviamo a cercare un posto presso il </w:t>
      </w:r>
      <w:r w:rsidR="001B5AD8">
        <w:t xml:space="preserve">Camping interno </w:t>
      </w:r>
      <w:proofErr w:type="spellStart"/>
      <w:r w:rsidR="001B5AD8">
        <w:t>Naturcamping</w:t>
      </w:r>
      <w:proofErr w:type="spellEnd"/>
      <w:r w:rsidR="007D30F1">
        <w:t xml:space="preserve"> </w:t>
      </w:r>
      <w:r w:rsidR="00E847CA">
        <w:t>(</w:t>
      </w:r>
      <w:r w:rsidR="00E847CA" w:rsidRPr="007E246E">
        <w:rPr>
          <w:i/>
        </w:rPr>
        <w:t xml:space="preserve">ingresso di </w:t>
      </w:r>
      <w:proofErr w:type="spellStart"/>
      <w:r w:rsidR="00E847CA" w:rsidRPr="007E246E">
        <w:rPr>
          <w:i/>
        </w:rPr>
        <w:t>Hoenderloo</w:t>
      </w:r>
      <w:proofErr w:type="spellEnd"/>
      <w:r w:rsidR="00E847CA">
        <w:t xml:space="preserve">) </w:t>
      </w:r>
      <w:r w:rsidR="007D30F1">
        <w:t xml:space="preserve">ma è completo; allora tentiamo al </w:t>
      </w:r>
      <w:r w:rsidR="001B5AD8">
        <w:t>Camp</w:t>
      </w:r>
      <w:r w:rsidR="003A4C93">
        <w:t xml:space="preserve">ing esterno </w:t>
      </w:r>
      <w:proofErr w:type="spellStart"/>
      <w:r w:rsidR="003A4C93">
        <w:t>Droomparken</w:t>
      </w:r>
      <w:proofErr w:type="spellEnd"/>
      <w:r w:rsidR="003A4C93">
        <w:t xml:space="preserve"> </w:t>
      </w:r>
      <w:r w:rsidR="00E847CA" w:rsidRPr="00CD3C38">
        <w:t>(</w:t>
      </w:r>
      <w:r w:rsidR="00E847CA" w:rsidRPr="00CD3C38">
        <w:rPr>
          <w:i/>
        </w:rPr>
        <w:t xml:space="preserve">ingresso </w:t>
      </w:r>
      <w:proofErr w:type="spellStart"/>
      <w:r w:rsidR="00E847CA" w:rsidRPr="00CD3C38">
        <w:rPr>
          <w:i/>
        </w:rPr>
        <w:t>Schaarsbergen</w:t>
      </w:r>
      <w:proofErr w:type="spellEnd"/>
      <w:r w:rsidR="00E847CA" w:rsidRPr="00CD3C38">
        <w:rPr>
          <w:i/>
        </w:rPr>
        <w:t xml:space="preserve"> - N 52°01’52’’ E 5°52’00’’</w:t>
      </w:r>
      <w:r w:rsidR="00E847CA">
        <w:t xml:space="preserve">) </w:t>
      </w:r>
      <w:r w:rsidR="007D30F1">
        <w:t xml:space="preserve">ma uno scritto all’ingresso dice che di </w:t>
      </w:r>
      <w:r w:rsidR="003A4C93">
        <w:t xml:space="preserve">domenica </w:t>
      </w:r>
      <w:r w:rsidR="007D30F1">
        <w:t>la reception è aperta</w:t>
      </w:r>
      <w:r w:rsidR="003A4C93">
        <w:t xml:space="preserve"> fino alle 14</w:t>
      </w:r>
      <w:r w:rsidR="007D30F1">
        <w:t>!!!. T</w:t>
      </w:r>
      <w:r w:rsidR="003A4C93">
        <w:t xml:space="preserve">roviamo una piazzola al Camping </w:t>
      </w:r>
      <w:proofErr w:type="spellStart"/>
      <w:r w:rsidR="003A4C93">
        <w:t>Oostappen</w:t>
      </w:r>
      <w:proofErr w:type="spellEnd"/>
      <w:r w:rsidR="003A4C93">
        <w:t xml:space="preserve"> </w:t>
      </w:r>
      <w:proofErr w:type="spellStart"/>
      <w:r w:rsidR="003A4C93">
        <w:t>Vakantiepark</w:t>
      </w:r>
      <w:proofErr w:type="spellEnd"/>
      <w:r w:rsidR="003A4C93">
        <w:t xml:space="preserve"> Arnhem, </w:t>
      </w:r>
      <w:r w:rsidR="007D30F1">
        <w:t>(</w:t>
      </w:r>
      <w:proofErr w:type="spellStart"/>
      <w:r w:rsidR="003A4C93" w:rsidRPr="007E246E">
        <w:rPr>
          <w:i/>
        </w:rPr>
        <w:t>Kemperbergerweg</w:t>
      </w:r>
      <w:proofErr w:type="spellEnd"/>
      <w:r w:rsidR="003A4C93" w:rsidRPr="007E246E">
        <w:rPr>
          <w:i/>
        </w:rPr>
        <w:t xml:space="preserve"> 771</w:t>
      </w:r>
      <w:r w:rsidR="007D30F1">
        <w:t>) che dista poche centinaia di metri dall’ingresso del Parco. Sosteremo</w:t>
      </w:r>
      <w:r w:rsidR="003A4C93">
        <w:t xml:space="preserve"> fino a martedì 5 agosto.</w:t>
      </w:r>
      <w:r w:rsidR="001A596F">
        <w:t xml:space="preserve"> </w:t>
      </w:r>
      <w:r w:rsidR="009301B5">
        <w:t>E’ il parco nazionale più grande d’ Olanda con 5500 ettari di dune di sabbia,</w:t>
      </w:r>
      <w:r w:rsidR="001A596F">
        <w:t xml:space="preserve"> boschi di faggi</w:t>
      </w:r>
      <w:r w:rsidR="009301B5">
        <w:t>,</w:t>
      </w:r>
      <w:r w:rsidR="001A596F">
        <w:t xml:space="preserve"> </w:t>
      </w:r>
      <w:r w:rsidR="009301B5">
        <w:t>pini</w:t>
      </w:r>
      <w:r w:rsidR="00CD0992">
        <w:t xml:space="preserve"> scozzesi e laghi circondati da muraglie di rododendri. La visita richiede almeno una giornata</w:t>
      </w:r>
      <w:r w:rsidR="00176DA4">
        <w:t>.</w:t>
      </w:r>
      <w:r w:rsidR="001A596F">
        <w:t xml:space="preserve"> </w:t>
      </w:r>
      <w:r w:rsidR="00176DA4">
        <w:t xml:space="preserve">Si può entrare in auto pagando un pedaggio e seguendo le strade asfaltate oppure si possono usare le biciclette bianche ( più di 2000 ) che si trovano ai 3 ingressi ( </w:t>
      </w:r>
      <w:proofErr w:type="spellStart"/>
      <w:r w:rsidR="00176DA4">
        <w:t>Hoenderloo</w:t>
      </w:r>
      <w:proofErr w:type="spellEnd"/>
      <w:r w:rsidR="00176DA4">
        <w:t xml:space="preserve">, </w:t>
      </w:r>
      <w:proofErr w:type="spellStart"/>
      <w:r w:rsidR="00176DA4">
        <w:t>Otterlo</w:t>
      </w:r>
      <w:proofErr w:type="spellEnd"/>
      <w:r w:rsidR="00176DA4">
        <w:t xml:space="preserve"> e </w:t>
      </w:r>
      <w:proofErr w:type="spellStart"/>
      <w:r w:rsidR="00176DA4">
        <w:t>Schaarsbergen</w:t>
      </w:r>
      <w:proofErr w:type="spellEnd"/>
      <w:r w:rsidR="00176DA4">
        <w:t xml:space="preserve"> ) </w:t>
      </w:r>
      <w:r w:rsidR="00E847CA">
        <w:t xml:space="preserve">             </w:t>
      </w:r>
      <w:r w:rsidR="00176DA4">
        <w:t>o ancora si può prendere l’autobus 8 ( linea 12)  che parte da  Arnhem. Siccome il museo interno è chiuso di lunedì ne approfittiamo per fare</w:t>
      </w:r>
      <w:r w:rsidR="00A77C67">
        <w:t xml:space="preserve"> delle </w:t>
      </w:r>
      <w:r w:rsidR="003A4C93">
        <w:t xml:space="preserve">pedalate nei dintorni fino a </w:t>
      </w:r>
      <w:proofErr w:type="spellStart"/>
      <w:r w:rsidR="003A4C93">
        <w:t>Oosterbach</w:t>
      </w:r>
      <w:proofErr w:type="spellEnd"/>
      <w:r w:rsidR="003A4C93">
        <w:t xml:space="preserve"> e Arnhem ( totale 35 km ). Martedì mattina</w:t>
      </w:r>
      <w:r w:rsidR="00434250">
        <w:t xml:space="preserve"> dopo aver fatto Camper Service in campeggio ci dirigiamo all’ingresso del parco dove </w:t>
      </w:r>
      <w:r w:rsidR="00D65112">
        <w:t xml:space="preserve">un </w:t>
      </w:r>
      <w:r w:rsidR="00D65112">
        <w:lastRenderedPageBreak/>
        <w:t>comodo parcheggio accoglie i numerosi visitatori e ci prepariamo alla v</w:t>
      </w:r>
      <w:r w:rsidR="003A4C93">
        <w:t>isita</w:t>
      </w:r>
      <w:r w:rsidR="00D65112">
        <w:t xml:space="preserve"> del</w:t>
      </w:r>
      <w:r w:rsidR="003A4C93">
        <w:t xml:space="preserve"> parco e</w:t>
      </w:r>
      <w:r w:rsidR="00D65112">
        <w:t xml:space="preserve"> del</w:t>
      </w:r>
      <w:r w:rsidR="003A4C93">
        <w:t xml:space="preserve"> museo </w:t>
      </w:r>
      <w:proofErr w:type="spellStart"/>
      <w:r w:rsidR="003A4C93">
        <w:t>Kroller</w:t>
      </w:r>
      <w:proofErr w:type="spellEnd"/>
      <w:r w:rsidR="003A4C93">
        <w:t>-Muller</w:t>
      </w:r>
      <w:r w:rsidR="00BD1C30">
        <w:t>. Ingresso parco</w:t>
      </w:r>
      <w:r w:rsidR="00A77C67">
        <w:t>,</w:t>
      </w:r>
      <w:r w:rsidR="00BD1C30">
        <w:t xml:space="preserve"> visita museo e parcheggio €34.80</w:t>
      </w:r>
      <w:r w:rsidR="00D65112">
        <w:t xml:space="preserve"> </w:t>
      </w:r>
      <w:r w:rsidR="007D30F1">
        <w:t>più</w:t>
      </w:r>
      <w:r w:rsidR="00BD1C30">
        <w:t xml:space="preserve"> €2.50 </w:t>
      </w:r>
      <w:r w:rsidR="007D30F1">
        <w:t xml:space="preserve">per la </w:t>
      </w:r>
      <w:r w:rsidR="00BD1C30">
        <w:t xml:space="preserve">mappa con </w:t>
      </w:r>
      <w:r w:rsidR="007D30F1">
        <w:t xml:space="preserve">i </w:t>
      </w:r>
      <w:r w:rsidR="00BD1C30">
        <w:t xml:space="preserve">sentieri. </w:t>
      </w:r>
      <w:r w:rsidR="009672B0">
        <w:t xml:space="preserve">In coda alla biglietteria incontriamo una famiglia di Saronno con la quale incroceremo piacevolmente le nostre strade nel giorni futuri. “E’ anche per questo che abbiamo scelto di viaggiare in camper; questi </w:t>
      </w:r>
      <w:r w:rsidR="009672B0" w:rsidRPr="009672B0">
        <w:rPr>
          <w:i/>
        </w:rPr>
        <w:t>incontri nazionali e/o internazionali</w:t>
      </w:r>
      <w:r w:rsidR="009672B0">
        <w:t xml:space="preserve"> sono il sale delle nostre vacanze”. Ma ritorniamo alla cronaca. </w:t>
      </w:r>
      <w:r w:rsidR="00BD1C30">
        <w:t xml:space="preserve">Dalle 10 alle 16 con </w:t>
      </w:r>
      <w:r w:rsidR="00A77C67">
        <w:t xml:space="preserve">le </w:t>
      </w:r>
      <w:r w:rsidR="00BD1C30">
        <w:t>bici bianche gratuite</w:t>
      </w:r>
      <w:r w:rsidR="00A77C67">
        <w:t xml:space="preserve"> visitiamo il parco facendo quasi </w:t>
      </w:r>
      <w:r w:rsidR="00434250">
        <w:t>26 km di pedalata. Abbiamo</w:t>
      </w:r>
      <w:r w:rsidR="00BD1C30">
        <w:t xml:space="preserve"> pranz</w:t>
      </w:r>
      <w:r w:rsidR="00434250">
        <w:t>ato presso il self service de</w:t>
      </w:r>
      <w:r w:rsidR="00BD1C30">
        <w:t>l centro visitatori</w:t>
      </w:r>
      <w:r w:rsidR="00A77C67">
        <w:t xml:space="preserve"> (</w:t>
      </w:r>
      <w:r w:rsidR="00BD1C30">
        <w:t xml:space="preserve"> € 29.35  di cui 5.20</w:t>
      </w:r>
      <w:r w:rsidR="00A77C67">
        <w:t xml:space="preserve"> per </w:t>
      </w:r>
      <w:r w:rsidR="00BD1C30">
        <w:t xml:space="preserve"> due bottigliette d’acqua piccole</w:t>
      </w:r>
      <w:r w:rsidR="00A77C67">
        <w:t xml:space="preserve"> ! )</w:t>
      </w:r>
      <w:r w:rsidR="00434250">
        <w:t>, per cui vi consigliamo di portarvi seco almeno l’</w:t>
      </w:r>
      <w:r w:rsidR="00D65112">
        <w:t>acqua. Usciti dal parco alle o</w:t>
      </w:r>
      <w:r w:rsidR="00BD1C30">
        <w:t xml:space="preserve">re 16.30 </w:t>
      </w:r>
      <w:r w:rsidR="00D65112">
        <w:t>partiamo</w:t>
      </w:r>
      <w:r w:rsidR="00BD1C30">
        <w:t xml:space="preserve"> per </w:t>
      </w:r>
      <w:r w:rsidR="00BD1C30" w:rsidRPr="00D65112">
        <w:rPr>
          <w:b/>
          <w:highlight w:val="yellow"/>
          <w:u w:val="single"/>
        </w:rPr>
        <w:t>APELDOORN</w:t>
      </w:r>
      <w:r w:rsidR="00D65112">
        <w:t xml:space="preserve"> dove</w:t>
      </w:r>
      <w:r w:rsidR="008C32EB">
        <w:t xml:space="preserve"> abbiamo programmato la visita al </w:t>
      </w:r>
      <w:r w:rsidR="008C32EB" w:rsidRPr="008C32EB">
        <w:rPr>
          <w:b/>
          <w:highlight w:val="yellow"/>
          <w:u w:val="single"/>
        </w:rPr>
        <w:t>PALAZZO HET LOO</w:t>
      </w:r>
      <w:r w:rsidR="008C32EB">
        <w:t xml:space="preserve"> (</w:t>
      </w:r>
      <w:r w:rsidR="008C32EB" w:rsidRPr="00423DB9">
        <w:rPr>
          <w:i/>
        </w:rPr>
        <w:t>N 52°13’42’’ E 5°56’32’’</w:t>
      </w:r>
      <w:r w:rsidR="008C32EB">
        <w:t>)</w:t>
      </w:r>
      <w:r w:rsidR="00D65112">
        <w:t xml:space="preserve"> </w:t>
      </w:r>
      <w:r w:rsidR="008C32EB">
        <w:t xml:space="preserve"> e dove arriviamo </w:t>
      </w:r>
      <w:r w:rsidR="00D65112">
        <w:t>alle ore 17.15.</w:t>
      </w:r>
      <w:r w:rsidR="008C32EB">
        <w:t xml:space="preserve">     </w:t>
      </w:r>
      <w:r w:rsidR="00D65112">
        <w:t xml:space="preserve">Ma la </w:t>
      </w:r>
      <w:r w:rsidR="00BD1C30">
        <w:t>chiusura</w:t>
      </w:r>
      <w:r w:rsidR="00A77C67">
        <w:t xml:space="preserve"> del palazzo</w:t>
      </w:r>
      <w:r w:rsidR="00BD1C30">
        <w:t xml:space="preserve"> </w:t>
      </w:r>
      <w:r w:rsidR="00D65112">
        <w:t xml:space="preserve">alle </w:t>
      </w:r>
      <w:r w:rsidR="00BD1C30">
        <w:t xml:space="preserve">ore 17 </w:t>
      </w:r>
      <w:r w:rsidR="00D65112">
        <w:t>coincide con la chiusura del parcheggio, ed inoltr</w:t>
      </w:r>
      <w:r w:rsidR="00CD0F36">
        <w:t>e è vietata la sosta notturna. Ci mettiamo quindi alla ricerca di un posto per la notte e lo troviamo nel</w:t>
      </w:r>
      <w:r w:rsidR="003F4800">
        <w:t xml:space="preserve"> pa</w:t>
      </w:r>
      <w:r w:rsidR="00D65112">
        <w:t xml:space="preserve">rcheggio di un centro </w:t>
      </w:r>
      <w:r w:rsidR="00D65112" w:rsidRPr="00CD0F36">
        <w:t>sportivo</w:t>
      </w:r>
      <w:r w:rsidR="00CD0F36" w:rsidRPr="00CD0F36">
        <w:rPr>
          <w:rFonts w:cs="Arial"/>
        </w:rPr>
        <w:t xml:space="preserve"> (</w:t>
      </w:r>
      <w:proofErr w:type="spellStart"/>
      <w:r w:rsidR="00CD0F36" w:rsidRPr="00423DB9">
        <w:rPr>
          <w:rFonts w:cs="Arial"/>
          <w:i/>
        </w:rPr>
        <w:t>Anklaarseweg</w:t>
      </w:r>
      <w:proofErr w:type="spellEnd"/>
      <w:r w:rsidR="00CD0F36" w:rsidRPr="00423DB9">
        <w:rPr>
          <w:rFonts w:cs="Arial"/>
          <w:i/>
        </w:rPr>
        <w:t xml:space="preserve"> 330</w:t>
      </w:r>
      <w:r w:rsidR="00CD0F36" w:rsidRPr="00CD0F36">
        <w:rPr>
          <w:rFonts w:cs="Arial"/>
        </w:rPr>
        <w:t>)</w:t>
      </w:r>
      <w:r w:rsidR="00D65112" w:rsidRPr="00CD0F36">
        <w:t>,</w:t>
      </w:r>
      <w:r w:rsidR="008C32EB">
        <w:t xml:space="preserve"> </w:t>
      </w:r>
      <w:r w:rsidR="00D65112">
        <w:t>non distante dalla meta della nostra visita.</w:t>
      </w:r>
      <w:r w:rsidR="00B25A87">
        <w:t xml:space="preserve"> Naturalmente dove c’è un camper se ne ferma un altro e così abbiamo avuto la compagnia di un famiglia di camperi</w:t>
      </w:r>
      <w:r w:rsidR="00D65112">
        <w:t xml:space="preserve">sti veneti. </w:t>
      </w:r>
      <w:r w:rsidR="00CD0F36">
        <w:t xml:space="preserve">                    </w:t>
      </w:r>
      <w:r w:rsidR="00D65112">
        <w:t xml:space="preserve">Notte tranquilla. </w:t>
      </w:r>
      <w:r w:rsidR="00A77C67">
        <w:t xml:space="preserve">Il mattino seguente </w:t>
      </w:r>
      <w:r w:rsidR="003F4800">
        <w:t xml:space="preserve"> alle 10 visita</w:t>
      </w:r>
      <w:r w:rsidR="00A77C67">
        <w:t xml:space="preserve"> del </w:t>
      </w:r>
      <w:r w:rsidR="008C32EB">
        <w:t>Palazzo</w:t>
      </w:r>
      <w:r w:rsidR="003F4800">
        <w:t xml:space="preserve"> e</w:t>
      </w:r>
      <w:r w:rsidR="00B25A87">
        <w:t xml:space="preserve"> dei </w:t>
      </w:r>
      <w:r w:rsidR="003F4800">
        <w:t>giardini</w:t>
      </w:r>
      <w:r w:rsidR="00441F6F">
        <w:t xml:space="preserve"> </w:t>
      </w:r>
      <w:r w:rsidR="00A77C67">
        <w:t>.</w:t>
      </w:r>
      <w:r w:rsidR="00441F6F">
        <w:t xml:space="preserve"> </w:t>
      </w:r>
      <w:r w:rsidR="00F85537">
        <w:t xml:space="preserve">Il palazzo </w:t>
      </w:r>
      <w:r w:rsidR="00A77C67">
        <w:t xml:space="preserve"> circondato da un parco di 650 ettari è stata una delle dimore preferite dalla famiglia reale</w:t>
      </w:r>
      <w:r w:rsidR="00B25A87">
        <w:t>. Dopo i lavori di ris</w:t>
      </w:r>
      <w:r w:rsidR="00F85537">
        <w:t>trutturazione dell’inizio del XX secolo il palazzo divenne la dimora dell’ex regina Guglielmina, ma nel 1969 il palazzo passò allo Stato e fu trasformato in museo.</w:t>
      </w:r>
      <w:r w:rsidR="00B25A87">
        <w:t xml:space="preserve"> </w:t>
      </w:r>
      <w:r w:rsidR="00F85537">
        <w:t>Superata la biglietteria ci si trova in un piazzale con scuderie reali che conservano una curiosa collezione di carrozze</w:t>
      </w:r>
      <w:r w:rsidR="005242FC">
        <w:t xml:space="preserve"> </w:t>
      </w:r>
      <w:r w:rsidR="00F85537">
        <w:t>e slitte del XX secolo. Un lungo viale alberato porta al palazzo fiancheggiato da due ali che racchiudono il cortile con al centro una fontana con delfini.</w:t>
      </w:r>
      <w:r w:rsidR="00CF1DDD">
        <w:t xml:space="preserve"> </w:t>
      </w:r>
      <w:r w:rsidR="00F85537">
        <w:t xml:space="preserve">Gli appartamenti reali, oltre 30 camere documentano la vita della famiglia reale. Tra  le stanze più sontuose, la </w:t>
      </w:r>
      <w:proofErr w:type="spellStart"/>
      <w:r w:rsidR="00F85537">
        <w:t>Nieuwe</w:t>
      </w:r>
      <w:proofErr w:type="spellEnd"/>
      <w:r w:rsidR="005B1D7F">
        <w:t xml:space="preserve"> </w:t>
      </w:r>
      <w:proofErr w:type="spellStart"/>
      <w:r w:rsidR="005B1D7F">
        <w:t>Eetzaal</w:t>
      </w:r>
      <w:proofErr w:type="spellEnd"/>
      <w:r w:rsidR="005B1D7F">
        <w:t>, la nuova sala da pranzo con colonne decorate d’oro e tappezzerie di Bruxelles alle pareti.</w:t>
      </w:r>
      <w:r w:rsidR="00D65112">
        <w:t xml:space="preserve"> </w:t>
      </w:r>
      <w:r w:rsidR="005B1D7F">
        <w:t>Al primo piano meritano attenzione la biblioteca e lo studio privato della regina Maria. Sul retro si apre uno splendido giar</w:t>
      </w:r>
      <w:r w:rsidR="005242FC">
        <w:t>dino in stile olandese. Progetta</w:t>
      </w:r>
      <w:r w:rsidR="005B1D7F">
        <w:t xml:space="preserve">to da Daniel </w:t>
      </w:r>
      <w:proofErr w:type="spellStart"/>
      <w:r w:rsidR="005B1D7F">
        <w:t>Marot</w:t>
      </w:r>
      <w:proofErr w:type="spellEnd"/>
      <w:r w:rsidR="005B1D7F">
        <w:t>, ricrea la sontuosità di Versailles, seppur in scala ridotta.</w:t>
      </w:r>
      <w:r w:rsidR="00CF1DDD">
        <w:t xml:space="preserve"> La zona inferiore</w:t>
      </w:r>
      <w:r w:rsidR="005B1D7F">
        <w:t>,</w:t>
      </w:r>
      <w:r w:rsidR="00CF1DDD">
        <w:t xml:space="preserve"> </w:t>
      </w:r>
      <w:proofErr w:type="spellStart"/>
      <w:r w:rsidR="005B1D7F">
        <w:t>Benedentuin</w:t>
      </w:r>
      <w:proofErr w:type="spellEnd"/>
      <w:r w:rsidR="005B1D7F">
        <w:t>, è composta da 4 aiuole ornate da statue mitologiche e da 2 enormi globi , uno terrestre e uno celeste.</w:t>
      </w:r>
      <w:r w:rsidR="00662421">
        <w:t xml:space="preserve"> Oltre il viale di querce c’è il </w:t>
      </w:r>
      <w:proofErr w:type="spellStart"/>
      <w:r w:rsidR="00662421">
        <w:t>Boventuin</w:t>
      </w:r>
      <w:proofErr w:type="spellEnd"/>
      <w:r w:rsidR="00662421">
        <w:t xml:space="preserve">, il giardino superiore delimitato da colonnati. A ovest del palazzo si estende il </w:t>
      </w:r>
      <w:proofErr w:type="spellStart"/>
      <w:r w:rsidR="00662421">
        <w:t>Koningstuin</w:t>
      </w:r>
      <w:proofErr w:type="spellEnd"/>
      <w:r w:rsidR="00662421">
        <w:t xml:space="preserve">, il giardino del re, a est il </w:t>
      </w:r>
      <w:proofErr w:type="spellStart"/>
      <w:r w:rsidR="00662421">
        <w:t>Koninginnentuin</w:t>
      </w:r>
      <w:proofErr w:type="spellEnd"/>
      <w:r w:rsidR="00662421">
        <w:t>, il giardino della regina.</w:t>
      </w:r>
      <w:r w:rsidR="005242FC">
        <w:t xml:space="preserve"> Terminata la visita  alle </w:t>
      </w:r>
      <w:r w:rsidR="00441F6F">
        <w:t>14.15</w:t>
      </w:r>
      <w:r w:rsidR="0084364D">
        <w:t>, dopo un breve pasto in camper,</w:t>
      </w:r>
      <w:r w:rsidR="005242FC">
        <w:t xml:space="preserve"> partenza </w:t>
      </w:r>
      <w:r w:rsidR="0084364D">
        <w:t>in direzione</w:t>
      </w:r>
      <w:r w:rsidR="00441F6F">
        <w:t xml:space="preserve"> </w:t>
      </w:r>
      <w:r w:rsidR="00441F6F" w:rsidRPr="0084364D">
        <w:rPr>
          <w:b/>
          <w:highlight w:val="yellow"/>
          <w:u w:val="single"/>
        </w:rPr>
        <w:t>GHIETOORN</w:t>
      </w:r>
      <w:r w:rsidR="00441F6F">
        <w:t xml:space="preserve">  </w:t>
      </w:r>
      <w:r w:rsidR="0084364D">
        <w:t xml:space="preserve">con arrivo </w:t>
      </w:r>
      <w:r w:rsidR="00441F6F">
        <w:t xml:space="preserve">verso le 15.30. </w:t>
      </w:r>
      <w:r w:rsidR="0084364D">
        <w:t>Abbiamo girovagato un po’ per trovare un posto dove passare la notte, ma l’a</w:t>
      </w:r>
      <w:r w:rsidR="00441F6F">
        <w:t xml:space="preserve">rea sosta </w:t>
      </w:r>
      <w:proofErr w:type="spellStart"/>
      <w:r w:rsidR="00441F6F">
        <w:t>Vojacht</w:t>
      </w:r>
      <w:proofErr w:type="spellEnd"/>
      <w:r w:rsidR="00F62833">
        <w:t xml:space="preserve"> (</w:t>
      </w:r>
      <w:proofErr w:type="spellStart"/>
      <w:r w:rsidR="00F62833" w:rsidRPr="00E77D76">
        <w:rPr>
          <w:i/>
        </w:rPr>
        <w:t>kanaaldijk</w:t>
      </w:r>
      <w:proofErr w:type="spellEnd"/>
      <w:r w:rsidR="00F62833" w:rsidRPr="00E77D76">
        <w:rPr>
          <w:i/>
        </w:rPr>
        <w:t xml:space="preserve"> 17</w:t>
      </w:r>
      <w:r w:rsidR="00F62833">
        <w:t xml:space="preserve">) </w:t>
      </w:r>
      <w:r w:rsidR="00441F6F">
        <w:t xml:space="preserve"> su</w:t>
      </w:r>
      <w:r w:rsidR="00E94F6B">
        <w:t>l</w:t>
      </w:r>
      <w:r w:rsidR="00441F6F">
        <w:t xml:space="preserve"> prato</w:t>
      </w:r>
      <w:r w:rsidR="00E94F6B">
        <w:t xml:space="preserve"> vicino</w:t>
      </w:r>
      <w:r w:rsidR="00441F6F">
        <w:t xml:space="preserve"> al porto </w:t>
      </w:r>
      <w:r w:rsidR="00416E02">
        <w:t>era piena; quindi</w:t>
      </w:r>
      <w:r w:rsidR="0084364D">
        <w:t xml:space="preserve"> decidiamo per una breve so</w:t>
      </w:r>
      <w:r w:rsidR="00441F6F">
        <w:t>sta lato strada</w:t>
      </w:r>
      <w:r w:rsidR="005A615B">
        <w:t xml:space="preserve"> per </w:t>
      </w:r>
      <w:r w:rsidR="0084364D">
        <w:t xml:space="preserve">la </w:t>
      </w:r>
      <w:r w:rsidR="005A615B">
        <w:t>prima visita.</w:t>
      </w:r>
      <w:r w:rsidR="00F62833">
        <w:t xml:space="preserve"> </w:t>
      </w:r>
      <w:r w:rsidR="005A615B">
        <w:t>E’ un villaggio-cartolina con ponti di legno e case circondate da prati fioriti,</w:t>
      </w:r>
      <w:r w:rsidR="00CF1DDD">
        <w:t xml:space="preserve"> </w:t>
      </w:r>
      <w:r w:rsidR="005A615B">
        <w:t>affacciate su strette vie d’acqua percorse da barche con piccoli motori elettrici. Vietato alle auto, il villaggio deve essere visitato a piedi, in bicicletta oppure a bor</w:t>
      </w:r>
      <w:r w:rsidR="00FB19CE">
        <w:t xml:space="preserve">do di </w:t>
      </w:r>
      <w:proofErr w:type="spellStart"/>
      <w:r w:rsidR="00FB19CE">
        <w:t>punter</w:t>
      </w:r>
      <w:proofErr w:type="spellEnd"/>
      <w:r w:rsidR="00FB19CE">
        <w:t xml:space="preserve"> o lance a motore; quest’ultime si possono noleggiare</w:t>
      </w:r>
      <w:r w:rsidR="0050210F">
        <w:t xml:space="preserve"> </w:t>
      </w:r>
      <w:r w:rsidR="00FB19CE">
        <w:t xml:space="preserve">lungo il piccolo canale vicino all’ufficio del turismo(20€ per un ora) oppure </w:t>
      </w:r>
      <w:r w:rsidR="005A615B">
        <w:t>com</w:t>
      </w:r>
      <w:r w:rsidR="00F62833">
        <w:t xml:space="preserve">e abbiamo fatto noi presso un B&amp;B trovato camminando lungo il canale all’ingresso n.5, </w:t>
      </w:r>
      <w:r w:rsidR="00FB19CE">
        <w:t>pagando € 12all’ora. S</w:t>
      </w:r>
      <w:r w:rsidR="00441F6F">
        <w:t>ost</w:t>
      </w:r>
      <w:r w:rsidR="005A615B">
        <w:t>iamo per l</w:t>
      </w:r>
      <w:r w:rsidR="00441F6F">
        <w:t>a cena</w:t>
      </w:r>
      <w:r w:rsidR="005A615B">
        <w:t xml:space="preserve"> nel </w:t>
      </w:r>
      <w:r w:rsidR="00441F6F">
        <w:t xml:space="preserve"> parcheggio</w:t>
      </w:r>
      <w:r w:rsidR="00FB19CE">
        <w:t xml:space="preserve"> del  supermercato </w:t>
      </w:r>
      <w:proofErr w:type="spellStart"/>
      <w:r w:rsidR="00FB19CE">
        <w:t>Spar</w:t>
      </w:r>
      <w:proofErr w:type="spellEnd"/>
      <w:r w:rsidR="00FB19CE">
        <w:t xml:space="preserve">, dietro l’ufficio del turismo </w:t>
      </w:r>
      <w:r w:rsidR="005A615B">
        <w:t>( divieto sosta notturna )</w:t>
      </w:r>
      <w:r w:rsidR="00FB19CE">
        <w:t xml:space="preserve"> poi ci spostiamo per la </w:t>
      </w:r>
      <w:r w:rsidR="00441F6F">
        <w:t>notte</w:t>
      </w:r>
      <w:r w:rsidR="005A615B">
        <w:t xml:space="preserve"> sul lato strada.</w:t>
      </w:r>
      <w:r w:rsidR="00FB19CE">
        <w:t xml:space="preserve"> Piove. Al mattino</w:t>
      </w:r>
      <w:r w:rsidR="00F62833">
        <w:t xml:space="preserve"> la pioggia ci ha abbandonato quindi</w:t>
      </w:r>
      <w:r w:rsidR="00FB19CE">
        <w:t xml:space="preserve"> spesa presso il market,</w:t>
      </w:r>
      <w:r w:rsidR="0050210F">
        <w:t xml:space="preserve"> poi</w:t>
      </w:r>
      <w:r w:rsidR="004F2D13">
        <w:t xml:space="preserve"> </w:t>
      </w:r>
      <w:r w:rsidR="0050210F">
        <w:t xml:space="preserve">visita </w:t>
      </w:r>
      <w:r w:rsidR="00441F6F">
        <w:t xml:space="preserve"> </w:t>
      </w:r>
      <w:r w:rsidR="0050210F">
        <w:t>ad una</w:t>
      </w:r>
      <w:r w:rsidR="00FB19CE">
        <w:t xml:space="preserve"> masseria del 1826 </w:t>
      </w:r>
      <w:r w:rsidR="0050210F">
        <w:t xml:space="preserve">dove </w:t>
      </w:r>
      <w:r w:rsidR="00FB19CE">
        <w:t>è allestito</w:t>
      </w:r>
      <w:r w:rsidR="00F62833">
        <w:t xml:space="preserve"> </w:t>
      </w:r>
      <w:r w:rsidR="00FB19CE">
        <w:t>il t’</w:t>
      </w:r>
      <w:proofErr w:type="spellStart"/>
      <w:r w:rsidR="00FB19CE">
        <w:t>Olde</w:t>
      </w:r>
      <w:proofErr w:type="spellEnd"/>
      <w:r w:rsidR="00FB19CE">
        <w:t xml:space="preserve"> </w:t>
      </w:r>
      <w:proofErr w:type="spellStart"/>
      <w:r w:rsidR="00FB19CE">
        <w:t>Maat</w:t>
      </w:r>
      <w:proofErr w:type="spellEnd"/>
      <w:r w:rsidR="00FB19CE">
        <w:t xml:space="preserve"> </w:t>
      </w:r>
      <w:proofErr w:type="spellStart"/>
      <w:r w:rsidR="00FB19CE">
        <w:t>Uus</w:t>
      </w:r>
      <w:proofErr w:type="spellEnd"/>
      <w:r w:rsidR="00FB19CE">
        <w:t xml:space="preserve">, un museo che ricostruisce all’interno gli ambienti della vita quotidiana e del lavoro. </w:t>
      </w:r>
      <w:r w:rsidR="00F62833">
        <w:t>Pranzo in camper e poi</w:t>
      </w:r>
      <w:r w:rsidR="00441F6F">
        <w:t xml:space="preserve"> partenza </w:t>
      </w:r>
      <w:r w:rsidR="00F62833">
        <w:t xml:space="preserve">alle </w:t>
      </w:r>
      <w:r w:rsidR="00441F6F">
        <w:t>ore 14</w:t>
      </w:r>
      <w:r w:rsidR="00E94F6B">
        <w:t xml:space="preserve">; </w:t>
      </w:r>
      <w:r w:rsidR="00F62833">
        <w:t>arrivo a</w:t>
      </w:r>
      <w:r w:rsidR="00441F6F">
        <w:t xml:space="preserve"> </w:t>
      </w:r>
      <w:r w:rsidR="00441F6F" w:rsidRPr="0084364D">
        <w:rPr>
          <w:b/>
          <w:highlight w:val="yellow"/>
          <w:u w:val="single"/>
        </w:rPr>
        <w:t>GRONINGEN</w:t>
      </w:r>
      <w:r w:rsidR="00F62833">
        <w:t xml:space="preserve"> alle ore 15 presso il</w:t>
      </w:r>
      <w:r w:rsidR="00441F6F">
        <w:t xml:space="preserve"> campeggio </w:t>
      </w:r>
      <w:proofErr w:type="spellStart"/>
      <w:r w:rsidR="00441F6F">
        <w:t>Stadspark</w:t>
      </w:r>
      <w:proofErr w:type="spellEnd"/>
      <w:r w:rsidR="00441F6F">
        <w:t xml:space="preserve">, </w:t>
      </w:r>
      <w:r w:rsidR="0084364D">
        <w:t>(</w:t>
      </w:r>
      <w:proofErr w:type="spellStart"/>
      <w:r w:rsidR="00441F6F" w:rsidRPr="00C925E2">
        <w:rPr>
          <w:i/>
        </w:rPr>
        <w:t>Campinglaan</w:t>
      </w:r>
      <w:proofErr w:type="spellEnd"/>
      <w:r w:rsidR="00441F6F" w:rsidRPr="00C925E2">
        <w:rPr>
          <w:i/>
        </w:rPr>
        <w:t xml:space="preserve"> 6,</w:t>
      </w:r>
      <w:r w:rsidR="004F2D13" w:rsidRPr="00C925E2">
        <w:rPr>
          <w:i/>
        </w:rPr>
        <w:t xml:space="preserve"> N53°12'042 E6°32’10”</w:t>
      </w:r>
      <w:r w:rsidR="004F2D13">
        <w:t xml:space="preserve"> )</w:t>
      </w:r>
      <w:r w:rsidR="00441F6F">
        <w:t xml:space="preserve"> all’interno del parco cittadino con ampie piazzole </w:t>
      </w:r>
      <w:r w:rsidR="0084364D">
        <w:t xml:space="preserve">su fondo erboso </w:t>
      </w:r>
      <w:r w:rsidR="00441F6F">
        <w:t>e ben tenuto.</w:t>
      </w:r>
      <w:r w:rsidR="0084364D">
        <w:t xml:space="preserve">    </w:t>
      </w:r>
      <w:r w:rsidR="00FA631F">
        <w:t>(€ 23.80 )</w:t>
      </w:r>
      <w:r w:rsidR="0084364D">
        <w:t xml:space="preserve">. Di nuovo incontriamo gli amici di Saronno. </w:t>
      </w:r>
      <w:r w:rsidR="00441F6F">
        <w:t xml:space="preserve">Centro città raggiungibile in bici, </w:t>
      </w:r>
      <w:r w:rsidR="00F62833">
        <w:t xml:space="preserve"> </w:t>
      </w:r>
      <w:r w:rsidR="00441F6F">
        <w:t>3 km,</w:t>
      </w:r>
      <w:r w:rsidR="00383429">
        <w:t xml:space="preserve"> bel tempo.</w:t>
      </w:r>
      <w:r w:rsidR="00F62833">
        <w:t xml:space="preserve"> </w:t>
      </w:r>
      <w:r w:rsidR="004F2D13">
        <w:t xml:space="preserve">Raggiungiamo </w:t>
      </w:r>
      <w:proofErr w:type="spellStart"/>
      <w:r w:rsidR="004F2D13">
        <w:t>Grote</w:t>
      </w:r>
      <w:proofErr w:type="spellEnd"/>
      <w:r w:rsidR="004F2D13">
        <w:t xml:space="preserve"> </w:t>
      </w:r>
      <w:proofErr w:type="spellStart"/>
      <w:r w:rsidR="004F2D13">
        <w:t>Markt</w:t>
      </w:r>
      <w:proofErr w:type="spellEnd"/>
      <w:r w:rsidR="004F2D13">
        <w:t xml:space="preserve">, la piazza principale che rappresenta e raccoglie i “ simboli “ di Groningen: l’autorevole </w:t>
      </w:r>
      <w:proofErr w:type="spellStart"/>
      <w:r w:rsidR="004F2D13">
        <w:t>Martinikerk</w:t>
      </w:r>
      <w:proofErr w:type="spellEnd"/>
      <w:r w:rsidR="004F2D13">
        <w:t xml:space="preserve"> e la “sua” </w:t>
      </w:r>
      <w:proofErr w:type="spellStart"/>
      <w:r w:rsidR="004F2D13">
        <w:t>Martinitoren</w:t>
      </w:r>
      <w:proofErr w:type="spellEnd"/>
      <w:r w:rsidR="0063515C">
        <w:t>, vero orgoglio cittadino.</w:t>
      </w:r>
      <w:r w:rsidR="003E30C1">
        <w:t xml:space="preserve"> </w:t>
      </w:r>
      <w:r w:rsidR="0063515C">
        <w:t>All’interno</w:t>
      </w:r>
      <w:r w:rsidR="0027234A">
        <w:t xml:space="preserve"> della chiesa </w:t>
      </w:r>
      <w:r w:rsidR="0063515C">
        <w:t xml:space="preserve"> si trova un elaborato e ricco organo del 1450, considerato uno dei più antichi d’Olanda , delle grandi vetrate e uno splendido coro ‘protetto’ da una volta blu che ricorda il cielo.</w:t>
      </w:r>
      <w:r w:rsidR="003E30C1">
        <w:t xml:space="preserve"> </w:t>
      </w:r>
      <w:r w:rsidR="0063515C">
        <w:t>Uscendo è possibile salire sulla torre alta 96 metri e coronata da un carillon nella parte più alta.</w:t>
      </w:r>
      <w:r w:rsidR="003E30C1">
        <w:t xml:space="preserve"> </w:t>
      </w:r>
      <w:r w:rsidR="0063515C">
        <w:t xml:space="preserve">Alle spalle </w:t>
      </w:r>
      <w:r w:rsidR="0063515C">
        <w:lastRenderedPageBreak/>
        <w:t xml:space="preserve">della chiesa vi è una piazzetta tranquilla e ombreggiata: si tratta della </w:t>
      </w:r>
      <w:proofErr w:type="spellStart"/>
      <w:r w:rsidR="0063515C">
        <w:t>Martinikerkhof</w:t>
      </w:r>
      <w:proofErr w:type="spellEnd"/>
      <w:r w:rsidR="0063515C">
        <w:t xml:space="preserve"> circondata da belle case restaurate quali la </w:t>
      </w:r>
      <w:proofErr w:type="spellStart"/>
      <w:r w:rsidR="0063515C">
        <w:t>Provinciehuis</w:t>
      </w:r>
      <w:proofErr w:type="spellEnd"/>
      <w:r w:rsidR="0063515C">
        <w:t xml:space="preserve">, la casa provinciale e casa Cardinal, con una facciata del 1559.Tornando sulla piazza principale possiamo ammirare lo </w:t>
      </w:r>
      <w:proofErr w:type="spellStart"/>
      <w:r w:rsidR="0063515C">
        <w:t>Stadhuis</w:t>
      </w:r>
      <w:proofErr w:type="spellEnd"/>
      <w:r w:rsidR="0063515C">
        <w:t>, il palazzo municipale del XIX secolo</w:t>
      </w:r>
      <w:r w:rsidR="0027234A">
        <w:t xml:space="preserve"> </w:t>
      </w:r>
      <w:r w:rsidR="0063515C">
        <w:t xml:space="preserve">mentre percorrendo il labirinto di stradine possiamo raggiungere il </w:t>
      </w:r>
      <w:proofErr w:type="spellStart"/>
      <w:r w:rsidR="0063515C">
        <w:t>Vismarkt</w:t>
      </w:r>
      <w:proofErr w:type="spellEnd"/>
      <w:r w:rsidR="0027234A">
        <w:t>,</w:t>
      </w:r>
      <w:r w:rsidR="003E30C1">
        <w:t xml:space="preserve"> </w:t>
      </w:r>
      <w:r w:rsidR="0027234A">
        <w:t xml:space="preserve">una volta sede del mercato del pesce o la  </w:t>
      </w:r>
      <w:proofErr w:type="spellStart"/>
      <w:r w:rsidR="0027234A">
        <w:t>Zwanerstraat</w:t>
      </w:r>
      <w:proofErr w:type="spellEnd"/>
      <w:r w:rsidR="0027234A">
        <w:t>, le grandi vie commerciali che ospitano i mercati settimanali e grandi negozi e boutique.</w:t>
      </w:r>
      <w:r w:rsidR="003E30C1">
        <w:t xml:space="preserve"> </w:t>
      </w:r>
      <w:r w:rsidR="0027234A">
        <w:t>Ci rechiamo poi ad ammirare lo splendido e antico Palazzo dell’Università, che presenta una facciata suggestiva ricca di statue e scene allegoriche.</w:t>
      </w:r>
      <w:r w:rsidR="003E30C1">
        <w:t xml:space="preserve"> </w:t>
      </w:r>
      <w:r w:rsidR="0027234A">
        <w:t xml:space="preserve">Ci spostiamo a </w:t>
      </w:r>
      <w:proofErr w:type="spellStart"/>
      <w:r w:rsidR="0027234A">
        <w:t>Folkingerstraat</w:t>
      </w:r>
      <w:proofErr w:type="spellEnd"/>
      <w:r w:rsidR="0027234A">
        <w:t xml:space="preserve"> dove troviamo una Sinagoga dalle linee decisamente arabeggianti. Proseguendo lungo la via incontriamo il magnifico edificio della Stazione,</w:t>
      </w:r>
      <w:r w:rsidR="003E30C1">
        <w:t xml:space="preserve"> </w:t>
      </w:r>
      <w:r w:rsidR="0027234A">
        <w:t xml:space="preserve">contraddistinto dal colore rosso: il palazzo è in stile gotico fiammingo e fu disegnato da </w:t>
      </w:r>
      <w:proofErr w:type="spellStart"/>
      <w:r w:rsidR="0027234A">
        <w:t>Gosschalk</w:t>
      </w:r>
      <w:proofErr w:type="spellEnd"/>
      <w:r w:rsidR="0027234A">
        <w:t xml:space="preserve"> nel1895. Di fronte e in netto contrasto con tutto ciò che abbiamo visto finora si trova il </w:t>
      </w:r>
      <w:proofErr w:type="spellStart"/>
      <w:r w:rsidR="0027234A">
        <w:t>Groninger</w:t>
      </w:r>
      <w:proofErr w:type="spellEnd"/>
      <w:r w:rsidR="0027234A">
        <w:t xml:space="preserve"> </w:t>
      </w:r>
      <w:proofErr w:type="spellStart"/>
      <w:r w:rsidR="0027234A">
        <w:t>Museu</w:t>
      </w:r>
      <w:proofErr w:type="spellEnd"/>
      <w:r w:rsidR="0027234A">
        <w:t>, costruito su 3 diverse isole in mezzo al canale e presentando colori sgargianti e forme particolari</w:t>
      </w:r>
      <w:r w:rsidR="003E30C1">
        <w:t>. Rientro in camper, d</w:t>
      </w:r>
      <w:r w:rsidR="00383429">
        <w:t>occia ,cena e nanna.</w:t>
      </w:r>
      <w:r w:rsidR="003E30C1">
        <w:t xml:space="preserve"> </w:t>
      </w:r>
      <w:r w:rsidR="00FA631F" w:rsidRPr="00E847CA">
        <w:t>Partenza venerdì 8 ore 10.15 e arrivo a</w:t>
      </w:r>
      <w:r w:rsidR="000474C1" w:rsidRPr="00E847CA">
        <w:t xml:space="preserve"> </w:t>
      </w:r>
      <w:r w:rsidR="000474C1" w:rsidRPr="00E847CA">
        <w:rPr>
          <w:b/>
          <w:highlight w:val="yellow"/>
          <w:u w:val="single"/>
        </w:rPr>
        <w:t xml:space="preserve">UITHUIZEN  Castello di  </w:t>
      </w:r>
      <w:proofErr w:type="spellStart"/>
      <w:r w:rsidR="000474C1" w:rsidRPr="00E847CA">
        <w:rPr>
          <w:b/>
          <w:highlight w:val="yellow"/>
          <w:u w:val="single"/>
        </w:rPr>
        <w:t>Menkemaborg</w:t>
      </w:r>
      <w:proofErr w:type="spellEnd"/>
      <w:r w:rsidR="000474C1" w:rsidRPr="00E847CA">
        <w:t xml:space="preserve"> ( </w:t>
      </w:r>
      <w:r w:rsidR="000474C1" w:rsidRPr="00C925E2">
        <w:rPr>
          <w:i/>
        </w:rPr>
        <w:t>parcheggio N53°24’24” E 6°40’58”</w:t>
      </w:r>
      <w:r w:rsidR="000474C1" w:rsidRPr="00E847CA">
        <w:t xml:space="preserve"> )</w:t>
      </w:r>
      <w:r w:rsidR="003E30C1" w:rsidRPr="00E847CA">
        <w:t xml:space="preserve"> </w:t>
      </w:r>
      <w:r w:rsidR="00FA631F" w:rsidRPr="00E847CA">
        <w:t>ore 11 circa. Visita residenza signorile (</w:t>
      </w:r>
      <w:r w:rsidR="003E30C1" w:rsidRPr="00E847CA">
        <w:t>la scritta sulla finestra  “</w:t>
      </w:r>
      <w:r w:rsidR="00FA631F" w:rsidRPr="00E847CA">
        <w:t xml:space="preserve">suonare </w:t>
      </w:r>
      <w:r w:rsidR="00E94F6B" w:rsidRPr="00E847CA">
        <w:t xml:space="preserve">il </w:t>
      </w:r>
      <w:r w:rsidR="00FA631F" w:rsidRPr="00E847CA">
        <w:t>campanello</w:t>
      </w:r>
      <w:r w:rsidR="003E30C1" w:rsidRPr="00E847CA">
        <w:t>” è imperdibile</w:t>
      </w:r>
      <w:r w:rsidR="00FA631F" w:rsidRPr="00E847CA">
        <w:t>!) e giardino € 12.</w:t>
      </w:r>
      <w:r w:rsidR="003E30C1" w:rsidRPr="00E847CA">
        <w:t>Ci apre un gentile signore che sembra un perfetto maggiordomo; l</w:t>
      </w:r>
      <w:r w:rsidR="000474C1" w:rsidRPr="00E847CA">
        <w:t>a casa padronale è  in mattoni rossi , con tetto spiovente, facciate con piccole finestre protette dalle caratteristiche persiane in legno,</w:t>
      </w:r>
      <w:r w:rsidR="003E30C1" w:rsidRPr="00E847CA">
        <w:t xml:space="preserve"> </w:t>
      </w:r>
      <w:r w:rsidR="000474C1" w:rsidRPr="00E847CA">
        <w:t>e circondata da un fossato. Agli angoli vi sono delle torrette che fungevano da toilette.</w:t>
      </w:r>
      <w:r w:rsidR="003E30C1" w:rsidRPr="00E847CA">
        <w:t xml:space="preserve"> </w:t>
      </w:r>
      <w:r w:rsidR="000474C1" w:rsidRPr="00E847CA">
        <w:t>All’interno vedremo diverse sale tutte riccamente arredate quali il salone, lo studio la camera da letto,</w:t>
      </w:r>
      <w:r w:rsidR="003E30C1" w:rsidRPr="00E847CA">
        <w:t xml:space="preserve"> </w:t>
      </w:r>
      <w:r w:rsidR="000474C1" w:rsidRPr="00E847CA">
        <w:t>la cucina, la cantina, la sala da pranzo e la sala del padrone di casa.</w:t>
      </w:r>
      <w:r w:rsidR="00FA631F" w:rsidRPr="00E847CA">
        <w:t xml:space="preserve"> </w:t>
      </w:r>
      <w:r w:rsidR="003E30C1" w:rsidRPr="00E847CA">
        <w:t>Da qui ripartiamo verso</w:t>
      </w:r>
      <w:r w:rsidR="003E30C1">
        <w:t xml:space="preserve"> le</w:t>
      </w:r>
      <w:r w:rsidR="00FA631F">
        <w:t xml:space="preserve"> ore 12 </w:t>
      </w:r>
      <w:r w:rsidR="003E30C1">
        <w:t>alla volta di</w:t>
      </w:r>
      <w:r w:rsidR="00FA631F">
        <w:t xml:space="preserve"> </w:t>
      </w:r>
      <w:r w:rsidR="00FA631F" w:rsidRPr="00E94F6B">
        <w:rPr>
          <w:b/>
          <w:highlight w:val="yellow"/>
          <w:u w:val="single"/>
        </w:rPr>
        <w:t>PIETERBUREN</w:t>
      </w:r>
      <w:r w:rsidR="00E94F6B">
        <w:t xml:space="preserve"> </w:t>
      </w:r>
      <w:r w:rsidR="000474C1">
        <w:t xml:space="preserve">( </w:t>
      </w:r>
      <w:r w:rsidR="000474C1" w:rsidRPr="003E5470">
        <w:rPr>
          <w:i/>
        </w:rPr>
        <w:t>N</w:t>
      </w:r>
      <w:r w:rsidR="00CE31F4" w:rsidRPr="003E5470">
        <w:rPr>
          <w:i/>
        </w:rPr>
        <w:t>53°23’54” E6°27’10”</w:t>
      </w:r>
      <w:r w:rsidR="00CE31F4">
        <w:t xml:space="preserve"> )</w:t>
      </w:r>
      <w:r w:rsidR="00FA631F">
        <w:t xml:space="preserve"> </w:t>
      </w:r>
      <w:r w:rsidR="003E30C1">
        <w:t xml:space="preserve">dove arriviamo intorno alle </w:t>
      </w:r>
      <w:r w:rsidR="00FA631F">
        <w:t xml:space="preserve">ore 12.45. </w:t>
      </w:r>
      <w:r w:rsidR="00284A0C">
        <w:t>Parcheggiamo nell’ampio parcheggio e dopo aver pranzato</w:t>
      </w:r>
      <w:r w:rsidR="00FA631F">
        <w:t xml:space="preserve"> in campe</w:t>
      </w:r>
      <w:r w:rsidR="00284A0C">
        <w:t>r,</w:t>
      </w:r>
      <w:r w:rsidR="003E30C1">
        <w:t xml:space="preserve"> </w:t>
      </w:r>
      <w:r w:rsidR="00CE31F4">
        <w:t>visita</w:t>
      </w:r>
      <w:r w:rsidR="003E30C1">
        <w:t xml:space="preserve"> al</w:t>
      </w:r>
      <w:r w:rsidR="00CE31F4">
        <w:t xml:space="preserve"> </w:t>
      </w:r>
      <w:r w:rsidR="00284A0C">
        <w:t>ZEEHONDENCRECHE (</w:t>
      </w:r>
      <w:r w:rsidR="00CE31F4">
        <w:t>Centro di riabilitazione e Ricerca sul mondo delle</w:t>
      </w:r>
      <w:r w:rsidR="003E30C1">
        <w:t xml:space="preserve"> foche</w:t>
      </w:r>
      <w:r w:rsidR="00284A0C">
        <w:t>,</w:t>
      </w:r>
      <w:r w:rsidR="003E30C1">
        <w:t xml:space="preserve"> </w:t>
      </w:r>
      <w:r w:rsidR="00FA631F">
        <w:t>€16</w:t>
      </w:r>
      <w:r w:rsidR="003E30C1">
        <w:t>). Visita che consigliamo a tutti ma in particolar modo a chi ha bambini con sé.</w:t>
      </w:r>
      <w:r w:rsidR="005E122B">
        <w:t xml:space="preserve"> Ripartiamo</w:t>
      </w:r>
      <w:r w:rsidR="00FA631F">
        <w:t xml:space="preserve"> </w:t>
      </w:r>
      <w:r w:rsidR="00284A0C">
        <w:t>al</w:t>
      </w:r>
      <w:r w:rsidR="005E122B">
        <w:t xml:space="preserve">le </w:t>
      </w:r>
      <w:r w:rsidR="00FA631F">
        <w:t xml:space="preserve">ore 16 per </w:t>
      </w:r>
      <w:r w:rsidR="005E122B">
        <w:t>l’</w:t>
      </w:r>
      <w:r w:rsidR="00FA631F">
        <w:t xml:space="preserve">isola di </w:t>
      </w:r>
      <w:r w:rsidR="00E94F6B" w:rsidRPr="00E94F6B">
        <w:rPr>
          <w:b/>
          <w:highlight w:val="yellow"/>
          <w:u w:val="single"/>
        </w:rPr>
        <w:t>TEXEL</w:t>
      </w:r>
      <w:r w:rsidR="00E94F6B">
        <w:t>.</w:t>
      </w:r>
      <w:r w:rsidR="00FA631F">
        <w:t xml:space="preserve"> Imbarco a </w:t>
      </w:r>
      <w:r w:rsidR="00FA631F" w:rsidRPr="00E94F6B">
        <w:rPr>
          <w:b/>
          <w:highlight w:val="yellow"/>
          <w:u w:val="single"/>
        </w:rPr>
        <w:t>DEN HELDER</w:t>
      </w:r>
      <w:r w:rsidR="00E94F6B">
        <w:t xml:space="preserve">, con il traghetto delle ore 19 (€54 A/R), </w:t>
      </w:r>
      <w:r w:rsidR="00FA631F">
        <w:t xml:space="preserve">20 minuti </w:t>
      </w:r>
      <w:r w:rsidR="00E94F6B">
        <w:t xml:space="preserve">di </w:t>
      </w:r>
      <w:r w:rsidR="00FA631F">
        <w:t>navigazione</w:t>
      </w:r>
      <w:r w:rsidR="00E94F6B">
        <w:t xml:space="preserve"> e </w:t>
      </w:r>
      <w:r w:rsidR="00EE0970">
        <w:t>arrivo</w:t>
      </w:r>
      <w:r w:rsidR="00E94F6B">
        <w:t xml:space="preserve"> per le</w:t>
      </w:r>
      <w:r w:rsidR="00EE0970">
        <w:t xml:space="preserve"> ore 21 al Camping </w:t>
      </w:r>
      <w:proofErr w:type="spellStart"/>
      <w:r w:rsidR="00EE0970">
        <w:t>Robbenjager</w:t>
      </w:r>
      <w:proofErr w:type="spellEnd"/>
      <w:r w:rsidR="00E847CA">
        <w:t xml:space="preserve">  (</w:t>
      </w:r>
      <w:proofErr w:type="spellStart"/>
      <w:r w:rsidR="00E847CA" w:rsidRPr="00D41F96">
        <w:rPr>
          <w:rFonts w:cs="Arial"/>
          <w:i/>
        </w:rPr>
        <w:t>Vuurtorenweg</w:t>
      </w:r>
      <w:proofErr w:type="spellEnd"/>
      <w:r w:rsidR="00E847CA" w:rsidRPr="00D41F96">
        <w:rPr>
          <w:rFonts w:cs="Arial"/>
          <w:i/>
        </w:rPr>
        <w:t xml:space="preserve"> 148</w:t>
      </w:r>
      <w:r w:rsidR="00E847CA" w:rsidRPr="00D41F96">
        <w:rPr>
          <w:i/>
        </w:rPr>
        <w:t xml:space="preserve"> -</w:t>
      </w:r>
      <w:r w:rsidR="00E847CA" w:rsidRPr="00D41F96">
        <w:rPr>
          <w:rFonts w:cs="Arial"/>
          <w:i/>
        </w:rPr>
        <w:t>N 53° 10' 39'' , E 4° 51' 35''</w:t>
      </w:r>
      <w:r w:rsidR="00EE0970" w:rsidRPr="00E847CA">
        <w:t xml:space="preserve"> </w:t>
      </w:r>
      <w:r w:rsidR="00E847CA" w:rsidRPr="00E847CA">
        <w:t>)</w:t>
      </w:r>
      <w:r w:rsidR="00E847CA">
        <w:t xml:space="preserve"> </w:t>
      </w:r>
      <w:r w:rsidR="00EE0970">
        <w:t xml:space="preserve">vicino al faro di </w:t>
      </w:r>
      <w:proofErr w:type="spellStart"/>
      <w:r w:rsidR="00EE0970">
        <w:t>Texel</w:t>
      </w:r>
      <w:proofErr w:type="spellEnd"/>
      <w:r w:rsidR="00EE0970">
        <w:t>.</w:t>
      </w:r>
      <w:r w:rsidR="00F771F4">
        <w:t xml:space="preserve"> </w:t>
      </w:r>
      <w:r w:rsidR="00E94F6B">
        <w:t>Lungo la strada che attraversa l’i</w:t>
      </w:r>
      <w:r w:rsidR="00F771F4">
        <w:t>sola vi sono numerosi campeggi ed anche parecchie fattorie che mettono a disposizione i propri spazi per sostare. Girovagando in bici per l’isola abbiamo scoperto che</w:t>
      </w:r>
      <w:r w:rsidR="00EE0970">
        <w:t xml:space="preserve"> </w:t>
      </w:r>
      <w:r w:rsidR="00F771F4">
        <w:t xml:space="preserve">c’è anche la possibilità di sosta libera. Abbiamo visto numerosi camper in un parcheggio della cittadina di </w:t>
      </w:r>
      <w:proofErr w:type="spellStart"/>
      <w:r w:rsidR="00F771F4">
        <w:t>DeCooksdorp</w:t>
      </w:r>
      <w:proofErr w:type="spellEnd"/>
      <w:r w:rsidR="00F771F4">
        <w:t xml:space="preserve"> (è quello dietro la piccola chiesa non quello antistante il market); altri ne abbiamo visti nel parcheggio situato in una piccola depressione prima del bar </w:t>
      </w:r>
      <w:proofErr w:type="spellStart"/>
      <w:r w:rsidR="00F771F4">
        <w:t>NordKapp</w:t>
      </w:r>
      <w:proofErr w:type="spellEnd"/>
      <w:r w:rsidR="00F771F4">
        <w:t>, raggiungibile uscendo dalla città percorrendo la strada che corre lungo il mare e prendendo a destra al primo incrocio.</w:t>
      </w:r>
      <w:r w:rsidR="006728B0">
        <w:t xml:space="preserve"> Torniamo a noi. Al mattino successivo, a</w:t>
      </w:r>
      <w:r w:rsidR="00CE31F4">
        <w:t xml:space="preserve"> piedi</w:t>
      </w:r>
      <w:r w:rsidR="006728B0">
        <w:t>,</w:t>
      </w:r>
      <w:r w:rsidR="00CE31F4">
        <w:t xml:space="preserve"> raggiungiamo il faro con l’immensa spiaggia di sabbia finissima  dove imperversa un vento fortissimo e grandi nuvole minacciose di pioggia.</w:t>
      </w:r>
      <w:r w:rsidR="006728B0">
        <w:t xml:space="preserve"> Spettacolare. Si può visitare anche il faro ma rinunciamo avendone già visti altri in precedenza.</w:t>
      </w:r>
      <w:r w:rsidR="00CE31F4">
        <w:t xml:space="preserve"> Nel pomeriggio pedaliamo nei dintorni con le bici raggiungendo la cittadina di</w:t>
      </w:r>
      <w:r w:rsidR="009D0EB4">
        <w:t xml:space="preserve"> De </w:t>
      </w:r>
      <w:proofErr w:type="spellStart"/>
      <w:r w:rsidR="009D0EB4">
        <w:t>Cooksdorp</w:t>
      </w:r>
      <w:proofErr w:type="spellEnd"/>
      <w:r w:rsidR="009D0EB4">
        <w:t>.</w:t>
      </w:r>
      <w:r w:rsidR="006728B0">
        <w:t xml:space="preserve"> Una “leggera” pioggia (</w:t>
      </w:r>
      <w:proofErr w:type="spellStart"/>
      <w:r w:rsidR="006728B0">
        <w:t>ndr</w:t>
      </w:r>
      <w:proofErr w:type="spellEnd"/>
      <w:r w:rsidR="006728B0">
        <w:t>) ci costringe ad un “forzato”</w:t>
      </w:r>
      <w:r w:rsidR="00900381">
        <w:t xml:space="preserve"> </w:t>
      </w:r>
      <w:r w:rsidR="006728B0">
        <w:t>riposo. Riposo che dopo 10 minuti viene interrotto (sic!) da uno splendido sole e quindi ci riporta sulle strade dell’isola. Domenica mattina, dopo aver fatto CS e pagato</w:t>
      </w:r>
      <w:r w:rsidR="00900381">
        <w:t xml:space="preserve"> </w:t>
      </w:r>
      <w:r w:rsidR="00C87E5E">
        <w:t xml:space="preserve">per </w:t>
      </w:r>
      <w:r w:rsidR="006728B0">
        <w:t>2 notti</w:t>
      </w:r>
      <w:r w:rsidR="00C87E5E">
        <w:t xml:space="preserve"> € 56.60, percorriamo a ritroso la strada principale dell’isola e alle 10 (prima corsa della giornata) ci imbarchiamo per</w:t>
      </w:r>
      <w:r w:rsidR="00900381">
        <w:t xml:space="preserve"> ritornare a </w:t>
      </w:r>
      <w:proofErr w:type="spellStart"/>
      <w:r w:rsidR="00900381">
        <w:t>DenHelder</w:t>
      </w:r>
      <w:proofErr w:type="spellEnd"/>
      <w:r w:rsidR="00C87E5E">
        <w:t xml:space="preserve"> </w:t>
      </w:r>
      <w:r w:rsidR="00900381">
        <w:t xml:space="preserve">e </w:t>
      </w:r>
      <w:r w:rsidR="00C87E5E">
        <w:t xml:space="preserve">continuare il tour. Alle </w:t>
      </w:r>
      <w:r w:rsidR="00EE0970">
        <w:t>ore 11.45</w:t>
      </w:r>
      <w:r w:rsidR="00C87E5E">
        <w:t xml:space="preserve"> arriviamo </w:t>
      </w:r>
      <w:r w:rsidR="00EE0970">
        <w:t xml:space="preserve"> a </w:t>
      </w:r>
      <w:r w:rsidR="00EE0970" w:rsidRPr="00C87E5E">
        <w:rPr>
          <w:b/>
          <w:highlight w:val="yellow"/>
          <w:u w:val="single"/>
        </w:rPr>
        <w:t>ENKHUIZEN</w:t>
      </w:r>
      <w:r w:rsidR="00EE0970">
        <w:t xml:space="preserve"> </w:t>
      </w:r>
      <w:r w:rsidR="00C87E5E">
        <w:t xml:space="preserve"> per la </w:t>
      </w:r>
      <w:r w:rsidR="00EE0970">
        <w:t>visita</w:t>
      </w:r>
      <w:r w:rsidR="00900381">
        <w:t xml:space="preserve"> allo </w:t>
      </w:r>
      <w:r w:rsidR="00EE0970">
        <w:t xml:space="preserve">Zuiderzee </w:t>
      </w:r>
      <w:proofErr w:type="spellStart"/>
      <w:r w:rsidR="00EE0970">
        <w:t>Museum</w:t>
      </w:r>
      <w:proofErr w:type="spellEnd"/>
      <w:r w:rsidR="009D0EB4">
        <w:t xml:space="preserve"> ( </w:t>
      </w:r>
      <w:r w:rsidR="009D0EB4" w:rsidRPr="00D41F96">
        <w:rPr>
          <w:i/>
        </w:rPr>
        <w:t>N52°41’32”</w:t>
      </w:r>
      <w:r w:rsidR="009D0EB4">
        <w:t xml:space="preserve"> </w:t>
      </w:r>
      <w:r w:rsidR="009D0EB4" w:rsidRPr="00D41F96">
        <w:rPr>
          <w:i/>
        </w:rPr>
        <w:t>E 5°16’54”</w:t>
      </w:r>
      <w:r w:rsidR="009D0EB4">
        <w:t xml:space="preserve"> )</w:t>
      </w:r>
      <w:r w:rsidR="00EE0970">
        <w:t xml:space="preserve"> </w:t>
      </w:r>
      <w:r w:rsidR="00C87E5E">
        <w:t xml:space="preserve">; ingresso </w:t>
      </w:r>
      <w:r w:rsidR="00EE0970">
        <w:t>e parcheggio €34.</w:t>
      </w:r>
      <w:r w:rsidR="009D0EB4">
        <w:t xml:space="preserve"> Si tratta di un villaggio-museo composto da case, botteghe e negozi trasportati qui da una trentina di località e arredate con strumenti e oggetti di uso quotidiano. Troveremo l’affumicatoio, i marinai, i pescatori e i pittori. Visiteremo la bottega del droghiere, la chiesa, l’</w:t>
      </w:r>
      <w:r w:rsidR="00722B16">
        <w:t xml:space="preserve">ufficio postale, la scuola e </w:t>
      </w:r>
      <w:r w:rsidR="009D0EB4">
        <w:t xml:space="preserve"> la lavanderia</w:t>
      </w:r>
      <w:r w:rsidR="00722B16">
        <w:t xml:space="preserve">. </w:t>
      </w:r>
      <w:r w:rsidR="00EE0970">
        <w:t>Pranzo</w:t>
      </w:r>
      <w:r w:rsidR="00076743">
        <w:t xml:space="preserve"> al ristorante</w:t>
      </w:r>
      <w:r w:rsidR="00EE0970">
        <w:t xml:space="preserve"> self service</w:t>
      </w:r>
      <w:r w:rsidR="00076743">
        <w:t xml:space="preserve"> del museo</w:t>
      </w:r>
      <w:r w:rsidR="00EE0970">
        <w:t xml:space="preserve"> (</w:t>
      </w:r>
      <w:r w:rsidR="00076743">
        <w:t>un classico</w:t>
      </w:r>
      <w:r w:rsidR="00EE0970">
        <w:t xml:space="preserve"> hamburger e patatine</w:t>
      </w:r>
      <w:r w:rsidR="00076743">
        <w:t xml:space="preserve">, non male ma </w:t>
      </w:r>
      <w:proofErr w:type="spellStart"/>
      <w:r w:rsidR="00076743">
        <w:t>qs</w:t>
      </w:r>
      <w:proofErr w:type="spellEnd"/>
      <w:r w:rsidR="00076743">
        <w:t xml:space="preserve"> volta l’acqua l’avevamo portata noi!</w:t>
      </w:r>
      <w:r w:rsidR="00EE0970">
        <w:t xml:space="preserve"> ) </w:t>
      </w:r>
      <w:r w:rsidR="00076743">
        <w:t xml:space="preserve">e </w:t>
      </w:r>
      <w:r w:rsidR="00EE0970">
        <w:t xml:space="preserve">poi </w:t>
      </w:r>
      <w:r w:rsidR="00076743">
        <w:t xml:space="preserve">alle </w:t>
      </w:r>
      <w:r w:rsidR="00EE0970">
        <w:t xml:space="preserve">ore 16 partenza per </w:t>
      </w:r>
      <w:r w:rsidR="00EE0970" w:rsidRPr="00076743">
        <w:rPr>
          <w:b/>
          <w:highlight w:val="yellow"/>
          <w:u w:val="single"/>
        </w:rPr>
        <w:t>AMSTERDAM</w:t>
      </w:r>
      <w:r w:rsidR="00900381">
        <w:t xml:space="preserve"> </w:t>
      </w:r>
      <w:r w:rsidR="00076743">
        <w:t>cambia</w:t>
      </w:r>
      <w:r w:rsidR="00900381">
        <w:t>ndo</w:t>
      </w:r>
      <w:r w:rsidR="00076743">
        <w:t xml:space="preserve"> il programma stabilito</w:t>
      </w:r>
      <w:r w:rsidR="00900381">
        <w:t>, ma per noi è ormai un classico</w:t>
      </w:r>
      <w:r w:rsidR="00BB10B8">
        <w:t xml:space="preserve">. Arrivo ore 18 circa </w:t>
      </w:r>
      <w:r w:rsidR="00EE0970">
        <w:t>(</w:t>
      </w:r>
      <w:r w:rsidR="00BB10B8">
        <w:t>Renato si è concesso</w:t>
      </w:r>
      <w:r w:rsidR="00EE0970">
        <w:t xml:space="preserve"> </w:t>
      </w:r>
      <w:r w:rsidR="00BB10B8">
        <w:t>una sosta-</w:t>
      </w:r>
      <w:r w:rsidR="00EE0970">
        <w:t>siesta )</w:t>
      </w:r>
      <w:r w:rsidR="00BB10B8">
        <w:t xml:space="preserve"> al</w:t>
      </w:r>
      <w:r w:rsidR="00EE0970">
        <w:t xml:space="preserve"> Camping  </w:t>
      </w:r>
      <w:proofErr w:type="spellStart"/>
      <w:r w:rsidR="00EE0970">
        <w:t>Zeeburg</w:t>
      </w:r>
      <w:proofErr w:type="spellEnd"/>
      <w:r w:rsidR="00BB10B8">
        <w:t xml:space="preserve"> ma è completo. O</w:t>
      </w:r>
      <w:r w:rsidR="00EE0970">
        <w:t>ptiamo</w:t>
      </w:r>
      <w:r w:rsidR="00BB10B8">
        <w:t xml:space="preserve"> quindi</w:t>
      </w:r>
      <w:r w:rsidR="00EE0970">
        <w:t xml:space="preserve"> per </w:t>
      </w:r>
      <w:r w:rsidR="00BB10B8">
        <w:t>l’</w:t>
      </w:r>
      <w:r w:rsidR="00EE0970">
        <w:t>Amsterdam City Camp</w:t>
      </w:r>
      <w:r w:rsidR="00D93908">
        <w:t xml:space="preserve"> </w:t>
      </w:r>
      <w:r w:rsidR="00BB10B8">
        <w:t xml:space="preserve">( </w:t>
      </w:r>
      <w:proofErr w:type="spellStart"/>
      <w:r w:rsidR="00D93908" w:rsidRPr="00D41F96">
        <w:rPr>
          <w:i/>
        </w:rPr>
        <w:t>Papaverweg</w:t>
      </w:r>
      <w:proofErr w:type="spellEnd"/>
      <w:r w:rsidR="00D93908" w:rsidRPr="00D41F96">
        <w:rPr>
          <w:i/>
        </w:rPr>
        <w:t xml:space="preserve"> 50, N52°23.908 E 4° 54.006</w:t>
      </w:r>
      <w:r w:rsidR="00BB10B8">
        <w:t xml:space="preserve">) un </w:t>
      </w:r>
      <w:r w:rsidR="00EE0970">
        <w:t xml:space="preserve">area </w:t>
      </w:r>
      <w:r w:rsidR="00BB10B8">
        <w:t xml:space="preserve">di </w:t>
      </w:r>
      <w:r w:rsidR="00EE0970">
        <w:t>sosta con carico</w:t>
      </w:r>
      <w:r w:rsidR="00BB10B8">
        <w:t xml:space="preserve">, scarico e wc chimico e con </w:t>
      </w:r>
      <w:r w:rsidR="00BB10B8">
        <w:lastRenderedPageBreak/>
        <w:t>alcuni spazi muniti di corrente elettrica. Il pagamento è Self-Service al momento di entrare ma c’è sempre la presenza di una persona che dà una mano per i meno tecnologici! Distante 5 minuti a piedi c’è la fermata d</w:t>
      </w:r>
      <w:r w:rsidR="00F6696F">
        <w:t>el traghe</w:t>
      </w:r>
      <w:r w:rsidR="003E129B">
        <w:t>tto che gratuitamente collega questa</w:t>
      </w:r>
      <w:r w:rsidR="00F6696F">
        <w:t xml:space="preserve"> sponda con la Central Station</w:t>
      </w:r>
      <w:r w:rsidR="00EE0970">
        <w:t xml:space="preserve"> in 15 minuti, </w:t>
      </w:r>
      <w:r w:rsidR="0026383D">
        <w:t xml:space="preserve">e si possono trasportare anche le </w:t>
      </w:r>
      <w:r w:rsidR="00EE0970">
        <w:t>bici</w:t>
      </w:r>
      <w:r w:rsidR="00900381">
        <w:t xml:space="preserve"> (</w:t>
      </w:r>
      <w:r w:rsidR="0026383D">
        <w:t>ovviamente, siamo in Olanda!</w:t>
      </w:r>
      <w:r w:rsidR="00EE0970">
        <w:t xml:space="preserve"> )</w:t>
      </w:r>
      <w:r w:rsidR="003C16FC">
        <w:t>.</w:t>
      </w:r>
      <w:r w:rsidR="0026383D">
        <w:t xml:space="preserve"> </w:t>
      </w:r>
      <w:r w:rsidR="00B04F58">
        <w:t>Cena e nanna, notte</w:t>
      </w:r>
      <w:r w:rsidR="00900381">
        <w:t xml:space="preserve"> con </w:t>
      </w:r>
      <w:r w:rsidR="00B04F58">
        <w:t xml:space="preserve"> temporale e grandinata. Lunedì 11 ore 9 traghetto con bici, visita</w:t>
      </w:r>
      <w:r w:rsidR="00722B16">
        <w:t xml:space="preserve"> </w:t>
      </w:r>
      <w:proofErr w:type="spellStart"/>
      <w:r w:rsidR="00722B16">
        <w:t>Rijkmuseum</w:t>
      </w:r>
      <w:proofErr w:type="spellEnd"/>
      <w:r w:rsidR="00722B16">
        <w:t xml:space="preserve"> </w:t>
      </w:r>
      <w:r w:rsidR="0026383D">
        <w:t>(</w:t>
      </w:r>
      <w:r w:rsidR="00722B16">
        <w:t>€30</w:t>
      </w:r>
      <w:r w:rsidR="0026383D">
        <w:t>)</w:t>
      </w:r>
      <w:r w:rsidR="00722B16">
        <w:t>, due ore circa.</w:t>
      </w:r>
      <w:r w:rsidR="0026383D">
        <w:t xml:space="preserve"> </w:t>
      </w:r>
      <w:r w:rsidR="00722B16">
        <w:t>E’ il più grande museo d’Olanda con più di un milione di visitatori l’anno. Il piano terra è dedicato alle ceramiche</w:t>
      </w:r>
      <w:r w:rsidR="0026383D">
        <w:t xml:space="preserve"> di Delft e alle case di bambole</w:t>
      </w:r>
      <w:r w:rsidR="00722B16">
        <w:t>.</w:t>
      </w:r>
      <w:r w:rsidR="0026383D">
        <w:t xml:space="preserve"> </w:t>
      </w:r>
      <w:r w:rsidR="00722B16">
        <w:t xml:space="preserve">Il primo piano è riservato alle opere di Johannes </w:t>
      </w:r>
      <w:proofErr w:type="spellStart"/>
      <w:r w:rsidR="00722B16">
        <w:t>Vermeer</w:t>
      </w:r>
      <w:proofErr w:type="spellEnd"/>
      <w:r w:rsidR="00722B16">
        <w:t xml:space="preserve"> , il “maestro della luce” con  “La lettera d’amore, La lattaia e La stradina”. Di Rembrandt si può ammirare la famosa “Ronda di notte” insieme ad altre opere come “La</w:t>
      </w:r>
      <w:r w:rsidR="002262E0">
        <w:t xml:space="preserve"> </w:t>
      </w:r>
      <w:r w:rsidR="00722B16">
        <w:t>sposa ebrea</w:t>
      </w:r>
      <w:r w:rsidR="002262E0">
        <w:t xml:space="preserve"> e La lezione di anatomia del Dottor </w:t>
      </w:r>
      <w:proofErr w:type="spellStart"/>
      <w:r w:rsidR="002262E0">
        <w:t>Deyman</w:t>
      </w:r>
      <w:proofErr w:type="spellEnd"/>
      <w:r w:rsidR="002262E0">
        <w:t>”. E</w:t>
      </w:r>
      <w:r w:rsidR="00B04F58">
        <w:t>sclu</w:t>
      </w:r>
      <w:r w:rsidR="002262E0">
        <w:t>diamo l</w:t>
      </w:r>
      <w:r w:rsidR="00B04F58">
        <w:t>a visita</w:t>
      </w:r>
      <w:r w:rsidR="002262E0">
        <w:t xml:space="preserve"> all’</w:t>
      </w:r>
      <w:r w:rsidR="00F04EF3">
        <w:t xml:space="preserve"> Heineken </w:t>
      </w:r>
      <w:proofErr w:type="spellStart"/>
      <w:r w:rsidR="00F04EF3">
        <w:t>Esperience</w:t>
      </w:r>
      <w:proofErr w:type="spellEnd"/>
      <w:r w:rsidR="00F04EF3">
        <w:t xml:space="preserve"> (€ 18 a testa!</w:t>
      </w:r>
      <w:r w:rsidR="00B04F58">
        <w:t>), pausa pranzo</w:t>
      </w:r>
      <w:r w:rsidR="002262E0">
        <w:t xml:space="preserve"> in un </w:t>
      </w:r>
      <w:r w:rsidR="00B04F58">
        <w:t xml:space="preserve"> baretto davanti al m</w:t>
      </w:r>
      <w:r w:rsidR="00F04EF3">
        <w:t xml:space="preserve">useo poi visita museo </w:t>
      </w:r>
      <w:proofErr w:type="spellStart"/>
      <w:r w:rsidR="00F04EF3">
        <w:t>VanGogh</w:t>
      </w:r>
      <w:proofErr w:type="spellEnd"/>
      <w:r w:rsidR="00F04EF3">
        <w:t xml:space="preserve"> (</w:t>
      </w:r>
      <w:r w:rsidR="00B04F58">
        <w:t xml:space="preserve">€ 30 </w:t>
      </w:r>
      <w:r w:rsidR="00F04EF3">
        <w:t xml:space="preserve">e </w:t>
      </w:r>
      <w:r w:rsidR="00B04F58">
        <w:t>attesa</w:t>
      </w:r>
      <w:r w:rsidR="00F04EF3">
        <w:t xml:space="preserve"> di soli 20 minuti</w:t>
      </w:r>
      <w:r w:rsidR="00B04F58">
        <w:t>!</w:t>
      </w:r>
      <w:r w:rsidR="00F04EF3">
        <w:t xml:space="preserve">) Siamo stati fortunati ed il consiglio è quello di non acquistare i biglietti all’ingresso del museo bensì allo shop vicino alla scritta “I </w:t>
      </w:r>
      <w:proofErr w:type="spellStart"/>
      <w:r w:rsidR="00F04EF3">
        <w:t>amsterdam</w:t>
      </w:r>
      <w:proofErr w:type="spellEnd"/>
      <w:r w:rsidR="00F04EF3">
        <w:t xml:space="preserve">”, si evitano così le code. La nostra </w:t>
      </w:r>
      <w:r w:rsidR="00B04F58">
        <w:t xml:space="preserve">visita </w:t>
      </w:r>
      <w:r w:rsidR="00F04EF3">
        <w:t xml:space="preserve">è durata all’incirca 2 ore. </w:t>
      </w:r>
      <w:r w:rsidR="002262E0">
        <w:t xml:space="preserve">Con i suoi 200 dipinti e 550 tra disegni e acquerelli rappresenta una delle più grandi collezioni mondiali dedicate al pittore olandese. Il museo ospita anche oggetti personali e 700 lettere scritte al fratello Theo. Al 1° piano si trova una selezione dei dipinti del maestro in ordine cronologico, al piano terra e al 3° sono esposte opere di artisti contemporanei quali Toulouse-Lautrec, Gauguin e </w:t>
      </w:r>
      <w:proofErr w:type="spellStart"/>
      <w:r w:rsidR="002262E0">
        <w:t>Redon</w:t>
      </w:r>
      <w:proofErr w:type="spellEnd"/>
      <w:r w:rsidR="002262E0">
        <w:t>.  Ci spostiamo</w:t>
      </w:r>
      <w:r w:rsidR="00DD6B89">
        <w:t xml:space="preserve"> poi</w:t>
      </w:r>
      <w:r w:rsidR="002262E0">
        <w:t xml:space="preserve"> al</w:t>
      </w:r>
      <w:r w:rsidR="00B04F58">
        <w:t xml:space="preserve"> mercato dei fiori</w:t>
      </w:r>
      <w:r w:rsidR="00802529">
        <w:t xml:space="preserve"> galleggiante</w:t>
      </w:r>
      <w:r w:rsidR="00034F99">
        <w:t xml:space="preserve"> sul </w:t>
      </w:r>
      <w:proofErr w:type="spellStart"/>
      <w:r w:rsidR="00034F99">
        <w:t>S</w:t>
      </w:r>
      <w:r w:rsidR="00DD6B89">
        <w:t>ingel</w:t>
      </w:r>
      <w:proofErr w:type="spellEnd"/>
      <w:r w:rsidR="00DD6B89">
        <w:t xml:space="preserve">  </w:t>
      </w:r>
      <w:r w:rsidR="00034F99">
        <w:t>(</w:t>
      </w:r>
      <w:proofErr w:type="spellStart"/>
      <w:r w:rsidR="00DD6B89">
        <w:t>Bloemenmarkt</w:t>
      </w:r>
      <w:proofErr w:type="spellEnd"/>
      <w:r w:rsidR="00DD6B89">
        <w:t xml:space="preserve"> ),</w:t>
      </w:r>
      <w:r w:rsidR="00F10142">
        <w:t>da qui due pedalate ci portano al</w:t>
      </w:r>
      <w:r w:rsidR="00802529">
        <w:t xml:space="preserve">la </w:t>
      </w:r>
      <w:r w:rsidR="00B04F58">
        <w:t>casa</w:t>
      </w:r>
      <w:r w:rsidR="00802529">
        <w:t xml:space="preserve"> di</w:t>
      </w:r>
      <w:r w:rsidR="00034F99">
        <w:t xml:space="preserve"> Anna Frank (</w:t>
      </w:r>
      <w:r w:rsidR="00B04F58">
        <w:t>att</w:t>
      </w:r>
      <w:r w:rsidR="00034F99">
        <w:t>esa 1 ora e 30, € 18 ) situata in</w:t>
      </w:r>
      <w:r w:rsidR="00633EFE">
        <w:t xml:space="preserve"> </w:t>
      </w:r>
      <w:proofErr w:type="spellStart"/>
      <w:r w:rsidR="00802529">
        <w:t>Prinsengracht</w:t>
      </w:r>
      <w:proofErr w:type="spellEnd"/>
      <w:r w:rsidR="00802529">
        <w:t xml:space="preserve"> 267 </w:t>
      </w:r>
      <w:r w:rsidR="00034F99">
        <w:t xml:space="preserve">dove </w:t>
      </w:r>
      <w:r w:rsidR="00782AFC">
        <w:t xml:space="preserve">Anna </w:t>
      </w:r>
      <w:r w:rsidR="00802529">
        <w:t xml:space="preserve">e la sua famiglia si nascosero per 25 mesi durante la guerra. Dal 1960 è </w:t>
      </w:r>
      <w:r w:rsidR="00C80EF2">
        <w:t xml:space="preserve">diventata un museo: l’edificio, </w:t>
      </w:r>
      <w:r w:rsidR="00802529">
        <w:t>formato da 2 parti, ospitava nella parte anteriore la ditta del padre , Otto Frank con il magazzino e gli uffici mentre in quella posteriore c’era il rifugio dei clandestini. Le stanze sono vuote ma l’atmosfera è rimasta invariata: citazioni dal diario,</w:t>
      </w:r>
      <w:r w:rsidR="00B27F53">
        <w:t xml:space="preserve"> </w:t>
      </w:r>
      <w:r w:rsidR="00802529">
        <w:t xml:space="preserve">documenti storici filmati d’epoca, fotografie e oggetti personali aiutano a capire la tragedia della </w:t>
      </w:r>
      <w:proofErr w:type="spellStart"/>
      <w:r w:rsidR="00802529">
        <w:t>shoa</w:t>
      </w:r>
      <w:proofErr w:type="spellEnd"/>
      <w:r w:rsidR="00802529">
        <w:t xml:space="preserve"> e degli abitanti della casa.</w:t>
      </w:r>
      <w:r w:rsidR="00C80EF2">
        <w:t xml:space="preserve"> Non è una visita a</w:t>
      </w:r>
      <w:r w:rsidR="00B27F53">
        <w:t>d un museo è capire cosa può provocare la follia umana e quanto questa può far soffrire…</w:t>
      </w:r>
      <w:r w:rsidR="00B27F53" w:rsidRPr="00B41AED">
        <w:rPr>
          <w:i/>
          <w:u w:val="single"/>
        </w:rPr>
        <w:t>Per non dimenticare</w:t>
      </w:r>
      <w:r w:rsidR="00B27F53">
        <w:t xml:space="preserve">!!!    </w:t>
      </w:r>
      <w:r w:rsidR="00802529">
        <w:t xml:space="preserve"> </w:t>
      </w:r>
      <w:r w:rsidR="00C80EF2">
        <w:t xml:space="preserve">                            </w:t>
      </w:r>
      <w:r w:rsidR="00B04F58">
        <w:t>Martedì ore 9</w:t>
      </w:r>
      <w:r w:rsidR="00B41AED">
        <w:t>, secondo giorno ad Amsterdam;</w:t>
      </w:r>
      <w:r w:rsidR="00C80EF2">
        <w:t xml:space="preserve"> riprendiamo il</w:t>
      </w:r>
      <w:r w:rsidR="00B04F58">
        <w:t xml:space="preserve"> traghetto, </w:t>
      </w:r>
      <w:r w:rsidR="00294758">
        <w:t>deposit</w:t>
      </w:r>
      <w:r w:rsidR="00C80EF2">
        <w:t>iamo le</w:t>
      </w:r>
      <w:r w:rsidR="00294758">
        <w:t xml:space="preserve"> bici nel tunnel sotto </w:t>
      </w:r>
      <w:r w:rsidR="007D7B57">
        <w:t xml:space="preserve">Central </w:t>
      </w:r>
      <w:proofErr w:type="spellStart"/>
      <w:r w:rsidR="007D7B57">
        <w:t>Station,</w:t>
      </w:r>
      <w:r w:rsidR="00C80EF2">
        <w:t>e</w:t>
      </w:r>
      <w:proofErr w:type="spellEnd"/>
      <w:r w:rsidR="007D7B57">
        <w:t xml:space="preserve"> a piedi</w:t>
      </w:r>
      <w:r w:rsidR="00C80EF2">
        <w:t xml:space="preserve"> percorriamo</w:t>
      </w:r>
      <w:r w:rsidR="007D7B57">
        <w:t xml:space="preserve"> </w:t>
      </w:r>
      <w:proofErr w:type="spellStart"/>
      <w:r w:rsidR="007D7B57">
        <w:t>Damrak</w:t>
      </w:r>
      <w:proofErr w:type="spellEnd"/>
      <w:r w:rsidR="007D7B57">
        <w:t>, la grande arteria che co</w:t>
      </w:r>
      <w:r w:rsidR="00C80EF2">
        <w:t xml:space="preserve">llega la stazione a piazza Dam. </w:t>
      </w:r>
      <w:r w:rsidR="007D7B57">
        <w:t xml:space="preserve">Questa piazza è il cuore di Amsterdam su cui svetta il </w:t>
      </w:r>
      <w:proofErr w:type="spellStart"/>
      <w:r w:rsidR="007D7B57">
        <w:t>Nationaal</w:t>
      </w:r>
      <w:proofErr w:type="spellEnd"/>
      <w:r w:rsidR="007D7B57">
        <w:t xml:space="preserve"> </w:t>
      </w:r>
      <w:proofErr w:type="spellStart"/>
      <w:r w:rsidR="007D7B57">
        <w:t>Monument</w:t>
      </w:r>
      <w:proofErr w:type="spellEnd"/>
      <w:r w:rsidR="007D7B57">
        <w:t>, un obelisco di pietra alto 22 metri e dedicato alle vittime della seconda guerra mondiale.</w:t>
      </w:r>
      <w:r w:rsidR="00C80EF2">
        <w:t xml:space="preserve"> </w:t>
      </w:r>
      <w:r w:rsidR="007D7B57">
        <w:t xml:space="preserve">All’angolo con </w:t>
      </w:r>
      <w:proofErr w:type="spellStart"/>
      <w:r w:rsidR="007D7B57">
        <w:t>Damrak</w:t>
      </w:r>
      <w:proofErr w:type="spellEnd"/>
      <w:r w:rsidR="007D7B57">
        <w:t xml:space="preserve"> sorge De </w:t>
      </w:r>
      <w:proofErr w:type="spellStart"/>
      <w:r w:rsidR="007D7B57">
        <w:t>Bijenkorf</w:t>
      </w:r>
      <w:proofErr w:type="spellEnd"/>
      <w:r w:rsidR="007D7B57">
        <w:t xml:space="preserve">, il più famoso shopping centre della città. Alle spalle del Palazzo reale il Magna </w:t>
      </w:r>
      <w:proofErr w:type="spellStart"/>
      <w:r w:rsidR="007D7B57">
        <w:t>Plaza</w:t>
      </w:r>
      <w:proofErr w:type="spellEnd"/>
      <w:r w:rsidR="007D7B57">
        <w:t xml:space="preserve">, un palazzo in </w:t>
      </w:r>
      <w:proofErr w:type="spellStart"/>
      <w:r w:rsidR="007D7B57">
        <w:t>stike</w:t>
      </w:r>
      <w:proofErr w:type="spellEnd"/>
      <w:r w:rsidR="007D7B57">
        <w:t xml:space="preserve"> eclettico che un tempo era la sede della posta centrale ora è un centro commerciale.</w:t>
      </w:r>
      <w:r w:rsidR="00C80EF2">
        <w:t xml:space="preserve"> </w:t>
      </w:r>
      <w:r w:rsidR="007D7B57">
        <w:t xml:space="preserve">Sul lato sud sorge  Madame </w:t>
      </w:r>
      <w:proofErr w:type="spellStart"/>
      <w:r w:rsidR="007D7B57">
        <w:t>Tussaud’s</w:t>
      </w:r>
      <w:proofErr w:type="spellEnd"/>
      <w:r w:rsidR="007D7B57">
        <w:t>, famoso museo delle cere con statue di olandesi</w:t>
      </w:r>
      <w:r w:rsidR="00C80EF2">
        <w:t xml:space="preserve"> famosi, da </w:t>
      </w:r>
      <w:proofErr w:type="spellStart"/>
      <w:r w:rsidR="00C80EF2">
        <w:t>VanGogh</w:t>
      </w:r>
      <w:proofErr w:type="spellEnd"/>
      <w:r w:rsidR="00C80EF2">
        <w:t xml:space="preserve"> a Rembrandt, </w:t>
      </w:r>
      <w:r w:rsidR="007D7B57">
        <w:t>personaggi politici come Nelson Mandela e il Dalai Lama, cantanti come gli U2</w:t>
      </w:r>
      <w:r w:rsidR="00294758">
        <w:t xml:space="preserve"> </w:t>
      </w:r>
      <w:r w:rsidR="007D7B57">
        <w:t>e Bob Marley e attori come Julia Roberts e Tom Hanks.</w:t>
      </w:r>
      <w:r w:rsidR="00C80EF2">
        <w:t xml:space="preserve"> </w:t>
      </w:r>
      <w:r w:rsidR="007D7B57">
        <w:t xml:space="preserve">A fianco del palazzo la </w:t>
      </w:r>
      <w:proofErr w:type="spellStart"/>
      <w:r w:rsidR="00294758">
        <w:t>Nieuwe</w:t>
      </w:r>
      <w:proofErr w:type="spellEnd"/>
      <w:r w:rsidR="00294758">
        <w:t xml:space="preserve"> </w:t>
      </w:r>
      <w:proofErr w:type="spellStart"/>
      <w:r w:rsidR="00294758">
        <w:t>Kerk</w:t>
      </w:r>
      <w:proofErr w:type="spellEnd"/>
      <w:r w:rsidR="00C80EF2">
        <w:t>,( audioguida € 8</w:t>
      </w:r>
      <w:r w:rsidR="00E46FF9">
        <w:t xml:space="preserve"> )  la chiesa che dal 1841 viene utilizzata per l’incoronazione dei re olandesi, compresa la ex regina Beatrice e l’attuale re Guglielmo. Spettacolare è il pulpito alto oltre 10 metri simile ad una specie di Bibbia illustrata  e il soffitto dorato e intagliato. All’uscita </w:t>
      </w:r>
      <w:r w:rsidR="00294758">
        <w:t xml:space="preserve"> breve tour dei magazzini Magna </w:t>
      </w:r>
      <w:proofErr w:type="spellStart"/>
      <w:r w:rsidR="00294758">
        <w:t>Plaza</w:t>
      </w:r>
      <w:proofErr w:type="spellEnd"/>
      <w:r w:rsidR="00E46FF9">
        <w:t xml:space="preserve"> e</w:t>
      </w:r>
      <w:r w:rsidR="00294758">
        <w:t xml:space="preserve"> visita al </w:t>
      </w:r>
      <w:proofErr w:type="spellStart"/>
      <w:r w:rsidR="00294758">
        <w:t>Begijnhof</w:t>
      </w:r>
      <w:proofErr w:type="spellEnd"/>
      <w:r w:rsidR="00240E82">
        <w:t>.</w:t>
      </w:r>
      <w:r w:rsidR="00C80EF2">
        <w:t xml:space="preserve"> </w:t>
      </w:r>
      <w:r w:rsidR="00240E82">
        <w:t>Il nome deriva dalle beghine</w:t>
      </w:r>
      <w:r w:rsidR="00E46FF9">
        <w:t>, una confraternita di donne che vivevano come monache pur non avendo preso i voti, impegnandosi a curare gli ammalati e ad aiutare i poveri</w:t>
      </w:r>
      <w:r w:rsidR="00240E82">
        <w:t>. Ancora oggi le case sono abitate da donne sole.</w:t>
      </w:r>
      <w:r w:rsidR="00C80EF2">
        <w:t xml:space="preserve">  </w:t>
      </w:r>
      <w:r w:rsidR="00240E82">
        <w:t xml:space="preserve">La più antica è </w:t>
      </w:r>
      <w:proofErr w:type="spellStart"/>
      <w:r w:rsidR="00240E82">
        <w:t>Het</w:t>
      </w:r>
      <w:proofErr w:type="spellEnd"/>
      <w:r w:rsidR="00240E82">
        <w:t xml:space="preserve"> </w:t>
      </w:r>
      <w:proofErr w:type="spellStart"/>
      <w:r w:rsidR="00240E82">
        <w:t>Houten</w:t>
      </w:r>
      <w:proofErr w:type="spellEnd"/>
      <w:r w:rsidR="00240E82">
        <w:t xml:space="preserve"> </w:t>
      </w:r>
      <w:proofErr w:type="spellStart"/>
      <w:r w:rsidR="00240E82">
        <w:t>Huis</w:t>
      </w:r>
      <w:proofErr w:type="spellEnd"/>
      <w:r w:rsidR="00240E82">
        <w:t xml:space="preserve"> al numero 34, una casa del 1420 con una bella facciata di legno e al numero 29-30 la </w:t>
      </w:r>
      <w:proofErr w:type="spellStart"/>
      <w:r w:rsidR="00240E82">
        <w:t>Beghijnhofkapel</w:t>
      </w:r>
      <w:proofErr w:type="spellEnd"/>
      <w:r w:rsidR="00240E82">
        <w:t xml:space="preserve">, una chiesa clandestina del 1680.Spesa ai magazzini Albert  e </w:t>
      </w:r>
      <w:r w:rsidR="00294758">
        <w:t>ritorno con sorpresa</w:t>
      </w:r>
      <w:r w:rsidR="005B371D">
        <w:t xml:space="preserve">: </w:t>
      </w:r>
      <w:r w:rsidR="00294758">
        <w:t>furto della mia bici !!!! Traghetto e poi a piedi fino all’area di sosta</w:t>
      </w:r>
      <w:r w:rsidR="00240E82">
        <w:t xml:space="preserve"> </w:t>
      </w:r>
      <w:r w:rsidR="00294758">
        <w:t>.</w:t>
      </w:r>
      <w:r w:rsidR="005B371D">
        <w:t xml:space="preserve"> </w:t>
      </w:r>
      <w:r w:rsidR="00294758">
        <w:t>Pranzo  “amaro”</w:t>
      </w:r>
      <w:r w:rsidR="003E129B">
        <w:t xml:space="preserve">, dettato anche dal fatto che una folata di vento rompe e fa volar via l’oblò della cucina ! Renato sale sul tetto e con corde e tiranti blocca l’oblò per evitare che entri l’acqua ( ma che </w:t>
      </w:r>
      <w:proofErr w:type="spellStart"/>
      <w:r w:rsidR="003E129B">
        <w:t>sf</w:t>
      </w:r>
      <w:proofErr w:type="spellEnd"/>
      <w:r w:rsidR="003E129B">
        <w:t>…</w:t>
      </w:r>
      <w:proofErr w:type="spellStart"/>
      <w:r w:rsidR="003E129B">
        <w:t>ortuna</w:t>
      </w:r>
      <w:proofErr w:type="spellEnd"/>
      <w:r w:rsidR="003E129B">
        <w:t xml:space="preserve"> !)</w:t>
      </w:r>
      <w:r w:rsidR="00294758">
        <w:t xml:space="preserve"> poi alle 14 puntata all’ Amsterdam  Arena per ac</w:t>
      </w:r>
      <w:r w:rsidR="003E129B">
        <w:t>quisto pantaloncini calcio Ajax per nostro figlio Matteo.</w:t>
      </w:r>
      <w:r w:rsidR="00294758">
        <w:t xml:space="preserve"> Ore 16.30 partenza per </w:t>
      </w:r>
      <w:r w:rsidR="00294758" w:rsidRPr="005B371D">
        <w:rPr>
          <w:b/>
          <w:highlight w:val="yellow"/>
          <w:u w:val="single"/>
        </w:rPr>
        <w:t>EDAM</w:t>
      </w:r>
      <w:r w:rsidR="00294758">
        <w:t xml:space="preserve"> e sosta, anche notturna</w:t>
      </w:r>
      <w:r w:rsidR="00240E82">
        <w:t>,</w:t>
      </w:r>
      <w:r w:rsidR="00294758">
        <w:t xml:space="preserve">  al parcheggio  del centro sportivo </w:t>
      </w:r>
      <w:proofErr w:type="spellStart"/>
      <w:r w:rsidR="00294758">
        <w:t>Opperdam</w:t>
      </w:r>
      <w:proofErr w:type="spellEnd"/>
      <w:r w:rsidR="00294758">
        <w:t xml:space="preserve">, </w:t>
      </w:r>
      <w:r w:rsidR="005B371D">
        <w:t>(</w:t>
      </w:r>
      <w:proofErr w:type="spellStart"/>
      <w:r w:rsidR="00294758" w:rsidRPr="002558E7">
        <w:rPr>
          <w:i/>
        </w:rPr>
        <w:t>Heideweg</w:t>
      </w:r>
      <w:proofErr w:type="spellEnd"/>
      <w:r w:rsidR="005B371D">
        <w:t>)</w:t>
      </w:r>
      <w:r w:rsidR="00294758">
        <w:t xml:space="preserve"> a </w:t>
      </w:r>
      <w:proofErr w:type="spellStart"/>
      <w:r w:rsidR="00294758">
        <w:t>Volendam</w:t>
      </w:r>
      <w:proofErr w:type="spellEnd"/>
      <w:r w:rsidR="00294758">
        <w:t xml:space="preserve">. </w:t>
      </w:r>
      <w:r w:rsidR="00164E32">
        <w:t xml:space="preserve">Per chi vuole c’è la possibilità di sostare(no sosta notturna) al porto di </w:t>
      </w:r>
      <w:proofErr w:type="spellStart"/>
      <w:r w:rsidR="00164E32">
        <w:t>Edam</w:t>
      </w:r>
      <w:proofErr w:type="spellEnd"/>
      <w:r w:rsidR="00164E32">
        <w:t xml:space="preserve"> dalle 7 alle 19 o in alternativa c’è un campeggio lì </w:t>
      </w:r>
      <w:r w:rsidR="00164E32">
        <w:lastRenderedPageBreak/>
        <w:t>vicino.</w:t>
      </w:r>
      <w:r w:rsidR="002558E7">
        <w:t xml:space="preserve"> </w:t>
      </w:r>
      <w:r w:rsidR="00294758">
        <w:t>Mercoledì ore 9.15</w:t>
      </w:r>
      <w:r w:rsidR="00400515">
        <w:t xml:space="preserve"> ritorno a EDAM ( parcheggio predisposto per camper e auto in </w:t>
      </w:r>
      <w:proofErr w:type="spellStart"/>
      <w:r w:rsidR="00400515">
        <w:t>Dijkgraaf</w:t>
      </w:r>
      <w:proofErr w:type="spellEnd"/>
      <w:r w:rsidR="00400515">
        <w:t xml:space="preserve"> </w:t>
      </w:r>
      <w:proofErr w:type="spellStart"/>
      <w:r w:rsidR="00400515">
        <w:t>Poschlaan</w:t>
      </w:r>
      <w:proofErr w:type="spellEnd"/>
      <w:r w:rsidR="00400515">
        <w:t xml:space="preserve"> ) per mercato del formaggio nella piazza del paese (</w:t>
      </w:r>
      <w:r w:rsidR="00240E82">
        <w:t>in estate tutti i mercoledì di luglio e agosto</w:t>
      </w:r>
      <w:r w:rsidR="00400515">
        <w:t xml:space="preserve"> in</w:t>
      </w:r>
      <w:r w:rsidR="00DC0C10">
        <w:t>izio ore 10.30 ). Pole position</w:t>
      </w:r>
      <w:r w:rsidR="00400515">
        <w:t xml:space="preserve"> dalle 9.30 alle 12.30 con relativo acquisto della forma €14 al pezzo. </w:t>
      </w:r>
      <w:r w:rsidR="00164E32">
        <w:t xml:space="preserve">     </w:t>
      </w:r>
      <w:r w:rsidR="00400515">
        <w:t xml:space="preserve">Pranzo in camper poi alle 14 partenza per </w:t>
      </w:r>
      <w:r w:rsidR="00400515" w:rsidRPr="002A7BB7">
        <w:rPr>
          <w:b/>
          <w:highlight w:val="yellow"/>
          <w:u w:val="single"/>
        </w:rPr>
        <w:t>MARKEN</w:t>
      </w:r>
      <w:r w:rsidR="00400515">
        <w:t>, parcheggio a pagamento ( € 10.20 camper +0.50 a persona ) all’inizio del pae</w:t>
      </w:r>
      <w:r w:rsidR="002A7BB7">
        <w:t>se</w:t>
      </w:r>
      <w:r w:rsidR="0058404E">
        <w:t xml:space="preserve"> (</w:t>
      </w:r>
      <w:r w:rsidR="002A7BB7">
        <w:t xml:space="preserve"> </w:t>
      </w:r>
      <w:r w:rsidR="002A7BB7" w:rsidRPr="0058404E">
        <w:rPr>
          <w:i/>
        </w:rPr>
        <w:t>N52°27’23” E5°06’19”</w:t>
      </w:r>
      <w:r w:rsidR="0058404E">
        <w:t>)</w:t>
      </w:r>
      <w:r w:rsidR="00502DDD">
        <w:t>,</w:t>
      </w:r>
      <w:r w:rsidR="002A7BB7">
        <w:t xml:space="preserve"> di fronte</w:t>
      </w:r>
      <w:r w:rsidR="00400515">
        <w:t xml:space="preserve"> al su</w:t>
      </w:r>
      <w:r w:rsidR="00B9398E">
        <w:t xml:space="preserve">permercato. </w:t>
      </w:r>
      <w:r w:rsidR="00F71268">
        <w:t xml:space="preserve"> Dal parcheggio in pochi metri si supera il </w:t>
      </w:r>
      <w:proofErr w:type="spellStart"/>
      <w:r w:rsidR="00F71268">
        <w:t>Beatrix</w:t>
      </w:r>
      <w:proofErr w:type="spellEnd"/>
      <w:r w:rsidR="00F71268">
        <w:t xml:space="preserve"> </w:t>
      </w:r>
      <w:proofErr w:type="spellStart"/>
      <w:r w:rsidR="00F71268">
        <w:t>Burg</w:t>
      </w:r>
      <w:proofErr w:type="spellEnd"/>
      <w:r w:rsidR="00F71268">
        <w:t xml:space="preserve"> e subito a sinistra si trova una fabbrica artigianale di zoccoli. Proseguendo </w:t>
      </w:r>
      <w:r w:rsidR="00B9398E">
        <w:t xml:space="preserve"> lungo la via ammiriamo le case in legno con facciate verniciate con un verde brillante intervallato regolarmente da strisce bianche e i tetti  a punta. Placidi canali e  giardinetti ordinati ben delineati da pulite staccionate in legno creano l’effetto di un meraviglioso plastico. Lungo la bella passeggiata troviamo il Faro di </w:t>
      </w:r>
      <w:proofErr w:type="spellStart"/>
      <w:r w:rsidR="00B9398E">
        <w:t>Marken</w:t>
      </w:r>
      <w:proofErr w:type="spellEnd"/>
      <w:r w:rsidR="00B9398E">
        <w:t>: in passato aveva il compito di rendere l’isola visibile ai naviganti mentre oggi è “solo” parte integrante</w:t>
      </w:r>
      <w:r w:rsidR="00F15B77">
        <w:t xml:space="preserve"> di una bella immagine ! Torniamo al camper, cena e trasferimento a </w:t>
      </w:r>
      <w:r w:rsidR="00F15B77" w:rsidRPr="00C067AF">
        <w:rPr>
          <w:b/>
          <w:highlight w:val="yellow"/>
          <w:u w:val="single"/>
        </w:rPr>
        <w:t>AALSMEER</w:t>
      </w:r>
      <w:r w:rsidR="00F15B77">
        <w:t xml:space="preserve"> per il più importante mercato dei fiori ( Flora </w:t>
      </w:r>
      <w:proofErr w:type="spellStart"/>
      <w:r w:rsidR="00F15B77">
        <w:t>Holland</w:t>
      </w:r>
      <w:proofErr w:type="spellEnd"/>
      <w:r w:rsidR="00E31880">
        <w:t xml:space="preserve"> </w:t>
      </w:r>
      <w:r w:rsidR="00F15B77">
        <w:t>-</w:t>
      </w:r>
      <w:r w:rsidR="00E31880">
        <w:t xml:space="preserve"> </w:t>
      </w:r>
      <w:proofErr w:type="spellStart"/>
      <w:r w:rsidR="00F15B77" w:rsidRPr="00E31880">
        <w:rPr>
          <w:i/>
        </w:rPr>
        <w:t>Bloemenveiling</w:t>
      </w:r>
      <w:proofErr w:type="spellEnd"/>
      <w:r w:rsidR="00F15B77">
        <w:t xml:space="preserve"> ) .Dormiamo nella piazza del paese ,ma alle 6.30 ( causa me</w:t>
      </w:r>
      <w:r w:rsidR="00C067AF">
        <w:t xml:space="preserve">rcato ) </w:t>
      </w:r>
      <w:r w:rsidR="008A2FEE">
        <w:t xml:space="preserve">ci spostiamo </w:t>
      </w:r>
      <w:r w:rsidR="00F15B77">
        <w:t>all</w:t>
      </w:r>
      <w:r w:rsidR="008A2FEE">
        <w:t xml:space="preserve">‘ingresso del Flora </w:t>
      </w:r>
      <w:proofErr w:type="spellStart"/>
      <w:r w:rsidR="008A2FEE">
        <w:t>Holland</w:t>
      </w:r>
      <w:proofErr w:type="spellEnd"/>
      <w:r w:rsidR="008A2FEE">
        <w:t xml:space="preserve"> dove è necessario seguire le indicazioni del parcheggio bus ( </w:t>
      </w:r>
      <w:r w:rsidR="00C067AF" w:rsidRPr="00374921">
        <w:rPr>
          <w:i/>
        </w:rPr>
        <w:t>entrando</w:t>
      </w:r>
      <w:r w:rsidR="00374921">
        <w:rPr>
          <w:i/>
        </w:rPr>
        <w:t>,</w:t>
      </w:r>
      <w:r w:rsidR="00C067AF" w:rsidRPr="00374921">
        <w:rPr>
          <w:i/>
        </w:rPr>
        <w:t xml:space="preserve"> </w:t>
      </w:r>
      <w:r w:rsidR="008A2FEE" w:rsidRPr="00374921">
        <w:rPr>
          <w:i/>
        </w:rPr>
        <w:t>a</w:t>
      </w:r>
      <w:r w:rsidR="00C067AF" w:rsidRPr="00374921">
        <w:rPr>
          <w:i/>
        </w:rPr>
        <w:t>lla rotonda girare a sinistra</w:t>
      </w:r>
      <w:r w:rsidR="00C067AF">
        <w:t xml:space="preserve"> )</w:t>
      </w:r>
      <w:r w:rsidR="008A2FEE">
        <w:t>.</w:t>
      </w:r>
      <w:r w:rsidR="00F15B77">
        <w:t xml:space="preserve"> Ogni mattina si tiene l’asta in uno dei</w:t>
      </w:r>
      <w:r w:rsidR="008A2FEE">
        <w:t xml:space="preserve"> padiglioni più grandi del mondo. Nata nel 2008 dalla fusione di 2 società è una gigantesca cooperativa di più di 6000 coltivatori di fiori e piante che gestisce la commercializzazione di 48 milioni di pezzi al giorno provenienti da varie parti del mondo.  E’</w:t>
      </w:r>
      <w:r w:rsidR="00F15B77">
        <w:t xml:space="preserve"> possibile compiere una visita ( dalle 7.00 ) muovendosi su un percorso sopraelevato da dove è possibile seguire tutte le operazioni. </w:t>
      </w:r>
      <w:r w:rsidR="008A2FEE">
        <w:t xml:space="preserve">Centinaia di lunghissimi treni composti da carrelli pieni di fiori colorati sfrecciano velocissimi in tutte le direzioni, entrando e uscendo dalle sale della contrattazione e dirigendosi poi verso i luoghi di carico. Fin dalle 6 del mattino i compratori valutano i diversi lotti di fiori </w:t>
      </w:r>
      <w:r w:rsidR="00EB0EE2">
        <w:t>e ricevono le informazioni da uno schermo gigante che ne descrive il nome, la provenienza, il produttore e il prezzo. La perfetta organizzazione fa sì che i fiori arrivino a destinazione entro le ore 16 del giorno stesso in cui sono stati venduti</w:t>
      </w:r>
      <w:r w:rsidR="00C87B7B">
        <w:t xml:space="preserve">. Alle 8.40 dopo aver comprato qualche bulbo di tulipano ci dirigiamo a </w:t>
      </w:r>
      <w:r w:rsidR="00C87B7B" w:rsidRPr="00C067AF">
        <w:rPr>
          <w:b/>
          <w:highlight w:val="yellow"/>
          <w:u w:val="single"/>
        </w:rPr>
        <w:t>ROTTERDAM</w:t>
      </w:r>
      <w:r w:rsidR="00C87B7B" w:rsidRPr="00C067AF">
        <w:rPr>
          <w:b/>
          <w:u w:val="single"/>
        </w:rPr>
        <w:t xml:space="preserve"> </w:t>
      </w:r>
      <w:r w:rsidR="002F7D23">
        <w:t xml:space="preserve">dove </w:t>
      </w:r>
      <w:r w:rsidR="00C87B7B">
        <w:t>arriv</w:t>
      </w:r>
      <w:r w:rsidR="002F7D23">
        <w:t>iam</w:t>
      </w:r>
      <w:r w:rsidR="00C87B7B">
        <w:t xml:space="preserve">o </w:t>
      </w:r>
      <w:r w:rsidR="002F7D23">
        <w:t>attorno alle 10 circa(</w:t>
      </w:r>
      <w:r w:rsidR="00C87B7B">
        <w:t xml:space="preserve"> </w:t>
      </w:r>
      <w:proofErr w:type="spellStart"/>
      <w:r w:rsidR="00C87B7B">
        <w:t>Stadscamping</w:t>
      </w:r>
      <w:proofErr w:type="spellEnd"/>
      <w:r w:rsidR="00C87B7B">
        <w:t xml:space="preserve">  Rotterdam</w:t>
      </w:r>
      <w:r w:rsidR="002F7D23">
        <w:t xml:space="preserve">, </w:t>
      </w:r>
      <w:proofErr w:type="spellStart"/>
      <w:r w:rsidR="002F7D23" w:rsidRPr="00D8058A">
        <w:rPr>
          <w:i/>
        </w:rPr>
        <w:t>Zwarteweeg</w:t>
      </w:r>
      <w:proofErr w:type="spellEnd"/>
      <w:r w:rsidR="002F7D23" w:rsidRPr="00D8058A">
        <w:rPr>
          <w:i/>
        </w:rPr>
        <w:t xml:space="preserve">,  </w:t>
      </w:r>
      <w:r w:rsidR="000C000A" w:rsidRPr="00D8058A">
        <w:rPr>
          <w:i/>
        </w:rPr>
        <w:t>N51°55’47” E 4°26’41”</w:t>
      </w:r>
      <w:r w:rsidR="000C000A">
        <w:t xml:space="preserve"> ) ben collegato al centro con autobus ( card € 10 per un giorno</w:t>
      </w:r>
      <w:r w:rsidR="002F7D23">
        <w:t xml:space="preserve"> da usare su tutti mezzi pubblici</w:t>
      </w:r>
      <w:r w:rsidR="000C000A">
        <w:t xml:space="preserve"> ) ma molto caro! ( € 30.50 al giorno per 2 adulti e camper ). Avendo piovuto molto rischiamo di rimanere affos</w:t>
      </w:r>
      <w:r w:rsidR="00F93F0F">
        <w:t>sati nel terreno erboso con il camper; inoltre</w:t>
      </w:r>
      <w:r w:rsidR="000C000A">
        <w:t xml:space="preserve"> le piazzole non sono ben definite. La città è la seconda del paese ma soprattutto è il primo porto d’Europa e del mondo. Iniziamo la visita dalla </w:t>
      </w:r>
      <w:proofErr w:type="spellStart"/>
      <w:r w:rsidR="000C000A">
        <w:t>Statioplein</w:t>
      </w:r>
      <w:proofErr w:type="spellEnd"/>
      <w:r w:rsidR="000C000A">
        <w:t xml:space="preserve"> su cui si erge la Millennium </w:t>
      </w:r>
      <w:proofErr w:type="spellStart"/>
      <w:r w:rsidR="000C000A">
        <w:t>Toren</w:t>
      </w:r>
      <w:proofErr w:type="spellEnd"/>
      <w:r w:rsidR="000C000A">
        <w:t xml:space="preserve">, un grattacielo che ospita uffici e il </w:t>
      </w:r>
      <w:proofErr w:type="spellStart"/>
      <w:r w:rsidR="000C000A">
        <w:t>Westin</w:t>
      </w:r>
      <w:proofErr w:type="spellEnd"/>
      <w:r w:rsidR="000C000A">
        <w:t xml:space="preserve"> Hotel.</w:t>
      </w:r>
      <w:r w:rsidR="00236A07">
        <w:t xml:space="preserve"> </w:t>
      </w:r>
      <w:r w:rsidR="000C000A">
        <w:t xml:space="preserve">Dopo aver attraversato la </w:t>
      </w:r>
      <w:proofErr w:type="spellStart"/>
      <w:r w:rsidR="000C000A">
        <w:t>Schouwburgplein</w:t>
      </w:r>
      <w:proofErr w:type="spellEnd"/>
      <w:r w:rsidR="000C000A">
        <w:t xml:space="preserve"> si incrociano le strade dedicate allo shopping come </w:t>
      </w:r>
      <w:proofErr w:type="spellStart"/>
      <w:r w:rsidR="000C000A">
        <w:t>L</w:t>
      </w:r>
      <w:r w:rsidR="00BB1B82">
        <w:t>jinbaan</w:t>
      </w:r>
      <w:proofErr w:type="spellEnd"/>
      <w:r w:rsidR="00BB1B82">
        <w:t>, una via con aiuole fiorite, tavolini da caffè e negozi eleganti.</w:t>
      </w:r>
      <w:r w:rsidR="003E129B">
        <w:t xml:space="preserve"> </w:t>
      </w:r>
      <w:r w:rsidR="00BB1B82">
        <w:t xml:space="preserve">Attraversata da </w:t>
      </w:r>
      <w:proofErr w:type="spellStart"/>
      <w:r w:rsidR="00BB1B82">
        <w:t>Colsingel</w:t>
      </w:r>
      <w:proofErr w:type="spellEnd"/>
      <w:r w:rsidR="00BB1B82">
        <w:t xml:space="preserve">, una delle principali arterie cittadine si affaccia il World </w:t>
      </w:r>
      <w:proofErr w:type="spellStart"/>
      <w:r w:rsidR="00BB1B82">
        <w:t>Trade</w:t>
      </w:r>
      <w:proofErr w:type="spellEnd"/>
      <w:r w:rsidR="00BB1B82">
        <w:t xml:space="preserve"> Center dalle pareti verdi.</w:t>
      </w:r>
      <w:r w:rsidR="00E950AD">
        <w:t xml:space="preserve"> Deviando verso est raggiungiamo la St. </w:t>
      </w:r>
      <w:proofErr w:type="spellStart"/>
      <w:r w:rsidR="00E950AD">
        <w:t>Laurenskerk</w:t>
      </w:r>
      <w:proofErr w:type="spellEnd"/>
      <w:r w:rsidR="00E950AD">
        <w:t>, la basilica del XV secolo interamente rifatta dopo la guerra  e al centro della piazza la statua di Erasmo da Rotterdam.</w:t>
      </w:r>
      <w:r w:rsidR="001A3FCE">
        <w:t xml:space="preserve"> Puntiamo poi verso il </w:t>
      </w:r>
      <w:proofErr w:type="spellStart"/>
      <w:r w:rsidR="001A3FCE">
        <w:t>Blaakse</w:t>
      </w:r>
      <w:proofErr w:type="spellEnd"/>
      <w:r w:rsidR="001A3FCE">
        <w:t xml:space="preserve"> </w:t>
      </w:r>
      <w:proofErr w:type="spellStart"/>
      <w:r w:rsidR="001A3FCE">
        <w:t>Bos</w:t>
      </w:r>
      <w:proofErr w:type="spellEnd"/>
      <w:r w:rsidR="001A3FCE">
        <w:t xml:space="preserve">, il complesso formato dalle “case cubiche” di </w:t>
      </w:r>
      <w:proofErr w:type="spellStart"/>
      <w:r w:rsidR="001A3FCE">
        <w:t>Piet</w:t>
      </w:r>
      <w:proofErr w:type="spellEnd"/>
      <w:r w:rsidR="001A3FCE">
        <w:t xml:space="preserve"> </w:t>
      </w:r>
      <w:proofErr w:type="spellStart"/>
      <w:r w:rsidR="001A3FCE">
        <w:t>Blom</w:t>
      </w:r>
      <w:proofErr w:type="spellEnd"/>
      <w:r w:rsidR="001A3FCE">
        <w:t xml:space="preserve"> dove al n.</w:t>
      </w:r>
      <w:r w:rsidR="00B50536">
        <w:t xml:space="preserve">70 c’è la </w:t>
      </w:r>
      <w:proofErr w:type="spellStart"/>
      <w:r w:rsidR="00B50536">
        <w:t>Kijk-kubus</w:t>
      </w:r>
      <w:proofErr w:type="spellEnd"/>
      <w:r w:rsidR="00B50536">
        <w:t xml:space="preserve"> aperta al pubblico. Non lontano il </w:t>
      </w:r>
      <w:proofErr w:type="spellStart"/>
      <w:r w:rsidR="00B50536">
        <w:t>Willemsbrug</w:t>
      </w:r>
      <w:proofErr w:type="spellEnd"/>
      <w:r w:rsidR="00B50536">
        <w:t xml:space="preserve">, il ponte sulla </w:t>
      </w:r>
      <w:proofErr w:type="spellStart"/>
      <w:r w:rsidR="00B50536">
        <w:t>Maas</w:t>
      </w:r>
      <w:proofErr w:type="spellEnd"/>
      <w:r w:rsidR="00B50536">
        <w:t xml:space="preserve"> con i piloni rossi, collega con </w:t>
      </w:r>
      <w:proofErr w:type="spellStart"/>
      <w:r w:rsidR="00B50536">
        <w:t>Noordereiland</w:t>
      </w:r>
      <w:proofErr w:type="spellEnd"/>
      <w:r w:rsidR="00B50536">
        <w:t>, un’isola che ha la forma di una nave. L’altro ponte, chiamato “il cigno” per la sua forma slanciata e asimmetrica ,è l’</w:t>
      </w:r>
      <w:proofErr w:type="spellStart"/>
      <w:r w:rsidR="00B50536">
        <w:t>Erasmusbrug</w:t>
      </w:r>
      <w:proofErr w:type="spellEnd"/>
      <w:r w:rsidR="00B50536">
        <w:t xml:space="preserve"> costruito nel 1996 e diventato simbolo della città.</w:t>
      </w:r>
      <w:r w:rsidR="00CF5B1E">
        <w:t xml:space="preserve"> </w:t>
      </w:r>
      <w:r w:rsidR="00B50536">
        <w:t xml:space="preserve">E’ il ponte più alto della città e il ponte levatoio più lungo del mondo. Da qui si possono vedere i tre grattacieli bianchi di </w:t>
      </w:r>
      <w:proofErr w:type="spellStart"/>
      <w:r w:rsidR="00B50536">
        <w:t>Klunder</w:t>
      </w:r>
      <w:proofErr w:type="spellEnd"/>
      <w:r w:rsidR="00B50536">
        <w:t xml:space="preserve"> del 1988 che di notte si accendono di colori.</w:t>
      </w:r>
      <w:r w:rsidR="00122D24">
        <w:t xml:space="preserve"> </w:t>
      </w:r>
      <w:r w:rsidR="00B50536">
        <w:t>Da qui ci spostiamo verso l’</w:t>
      </w:r>
      <w:proofErr w:type="spellStart"/>
      <w:r w:rsidR="00B50536">
        <w:t>Euromast</w:t>
      </w:r>
      <w:proofErr w:type="spellEnd"/>
      <w:r w:rsidR="00B50536">
        <w:t xml:space="preserve">, una torre di 185 metri da cui si domina la città e dove è possibile visitarla anche dall’acqua con lo </w:t>
      </w:r>
      <w:proofErr w:type="spellStart"/>
      <w:r w:rsidR="00B50536">
        <w:t>Splashtour</w:t>
      </w:r>
      <w:proofErr w:type="spellEnd"/>
      <w:r w:rsidR="00B50536">
        <w:t>, un autobus che va su strada e su</w:t>
      </w:r>
      <w:r w:rsidR="00CF5B1E">
        <w:t>ll’acqua</w:t>
      </w:r>
      <w:r w:rsidR="00B50536">
        <w:t>! (</w:t>
      </w:r>
      <w:r w:rsidR="00CF5B1E">
        <w:t>Non siamo riusciti a salirci</w:t>
      </w:r>
      <w:r w:rsidR="00B50536">
        <w:t xml:space="preserve"> perché bisogna prenotarlo con largo anticipo )</w:t>
      </w:r>
      <w:r w:rsidR="00CF5B1E">
        <w:t>.</w:t>
      </w:r>
      <w:r w:rsidR="00542BE6">
        <w:t xml:space="preserve"> Ritorno al campeggio, doccia, cena e nanna. Alle ore 10.30 </w:t>
      </w:r>
      <w:r w:rsidR="00CF5B1E">
        <w:t xml:space="preserve">CS e </w:t>
      </w:r>
      <w:r w:rsidR="00542BE6">
        <w:t xml:space="preserve">partenza </w:t>
      </w:r>
      <w:r w:rsidR="00CF5B1E">
        <w:t>in</w:t>
      </w:r>
      <w:r w:rsidR="00542BE6">
        <w:t xml:space="preserve"> direzione </w:t>
      </w:r>
      <w:r w:rsidR="00542BE6" w:rsidRPr="00CF5B1E">
        <w:rPr>
          <w:b/>
          <w:highlight w:val="yellow"/>
          <w:u w:val="single"/>
        </w:rPr>
        <w:t>ALBLASSERDAM</w:t>
      </w:r>
      <w:r w:rsidR="00CF5B1E">
        <w:t xml:space="preserve"> ;</w:t>
      </w:r>
      <w:r w:rsidR="00542BE6">
        <w:t xml:space="preserve">parcheggio c/o porto per 14 camper ( </w:t>
      </w:r>
      <w:r w:rsidR="00542BE6" w:rsidRPr="00D8058A">
        <w:rPr>
          <w:i/>
        </w:rPr>
        <w:t>N51°51’41” E 4°39’24”</w:t>
      </w:r>
      <w:r w:rsidR="00542BE6">
        <w:t xml:space="preserve"> ) per visitare i MULINI di KINDERDIJK.</w:t>
      </w:r>
      <w:r w:rsidR="00CF5B1E">
        <w:t xml:space="preserve"> Non preoccupatevi se non trovate posto, dall’altra parte del fiume è tollerata la sosta, anche notturna. Sappiate che verso le 16 un custode comunale passa a riscuotere la tariffa. </w:t>
      </w:r>
      <w:r w:rsidR="00542BE6">
        <w:t xml:space="preserve"> </w:t>
      </w:r>
      <w:r w:rsidR="00CF5B1E">
        <w:t xml:space="preserve">              </w:t>
      </w:r>
      <w:r w:rsidR="00542BE6">
        <w:t>E’ possibile noleggiare le bici pagando €10 per</w:t>
      </w:r>
      <w:r w:rsidR="00C64843">
        <w:t xml:space="preserve"> l’intera giornata</w:t>
      </w:r>
      <w:r w:rsidR="00542BE6">
        <w:t>.</w:t>
      </w:r>
      <w:r w:rsidR="00CF1FA1">
        <w:t xml:space="preserve"> Qui al centro di una pianura paludosa </w:t>
      </w:r>
      <w:r w:rsidR="00CF1FA1">
        <w:lastRenderedPageBreak/>
        <w:t xml:space="preserve">sorgono 19 mulini che fino al 1950 servivano a prosciugare i polder della zona. Di questi otto sono in mattoni di </w:t>
      </w:r>
      <w:proofErr w:type="spellStart"/>
      <w:r w:rsidR="00CF1FA1">
        <w:t>Nederwald</w:t>
      </w:r>
      <w:proofErr w:type="spellEnd"/>
      <w:r w:rsidR="00CF1FA1">
        <w:t xml:space="preserve">, otto ottagonali di </w:t>
      </w:r>
      <w:proofErr w:type="spellStart"/>
      <w:r w:rsidR="00CF1FA1">
        <w:t>Overwaard</w:t>
      </w:r>
      <w:proofErr w:type="spellEnd"/>
      <w:r w:rsidR="00CF1FA1">
        <w:t xml:space="preserve">, due del polder </w:t>
      </w:r>
      <w:proofErr w:type="spellStart"/>
      <w:r w:rsidR="00CF1FA1">
        <w:t>Nieuw-Lekkerland</w:t>
      </w:r>
      <w:proofErr w:type="spellEnd"/>
      <w:r w:rsidR="00CF1FA1">
        <w:t xml:space="preserve"> e uno del polder </w:t>
      </w:r>
      <w:proofErr w:type="spellStart"/>
      <w:r w:rsidR="00CF1FA1">
        <w:t>Blokweer</w:t>
      </w:r>
      <w:proofErr w:type="spellEnd"/>
      <w:r w:rsidR="00CF1FA1">
        <w:t>. I più antichi risalgono ai primi del 1700: sono quasi tutti piuttosto alti e hanno pale della lunghezza di circa 28 metri. Solo un mulino è visitabile all’interno ( a pagamento  € 6 a</w:t>
      </w:r>
      <w:r w:rsidR="003930F3">
        <w:t xml:space="preserve"> persona) e tutti s</w:t>
      </w:r>
      <w:r w:rsidR="00CF1FA1">
        <w:t>ono protetti dall’Unesc</w:t>
      </w:r>
      <w:r w:rsidR="003930F3">
        <w:t>o come patrimonio dell’umanità. Continuiamo a pedalare su questo sottile nastro d’asfalto che corre tra le due sponde fino a raggiungere il Centro visitatori per mettere poi qualcosa sotto i denti : panini con prosciutto e “formaggio” e una fetta di torta di mel</w:t>
      </w:r>
      <w:r w:rsidR="00122D24">
        <w:t>e.</w:t>
      </w:r>
      <w:r w:rsidR="00CF5B1E">
        <w:t>(Consigliamo il vecchio e caro “picnic da casa).</w:t>
      </w:r>
      <w:r w:rsidR="00122D24">
        <w:t xml:space="preserve"> Ritorniamo al camper  sotto </w:t>
      </w:r>
      <w:r w:rsidR="003930F3">
        <w:t xml:space="preserve"> un cielo che piano piano si sta  aprendo al sole e ci dirigiamo verso </w:t>
      </w:r>
      <w:r w:rsidR="003930F3" w:rsidRPr="00CF5B1E">
        <w:rPr>
          <w:b/>
          <w:highlight w:val="yellow"/>
          <w:u w:val="single"/>
        </w:rPr>
        <w:t>EINDHOVEN</w:t>
      </w:r>
      <w:r w:rsidR="003930F3">
        <w:t xml:space="preserve"> ( più precisamente allo stadio ) dove nel negozio adiacente acquistiamo una maglietta di c</w:t>
      </w:r>
      <w:r w:rsidR="00122D24">
        <w:t>alcio del PSV per nostro figlio Emanuele .</w:t>
      </w:r>
      <w:r w:rsidR="003930F3">
        <w:t>Per fortuna è vene</w:t>
      </w:r>
      <w:r w:rsidR="00CF5B1E">
        <w:t>rdì e l’apertura è fino alle 20</w:t>
      </w:r>
      <w:r w:rsidR="003930F3">
        <w:t xml:space="preserve">! </w:t>
      </w:r>
      <w:r w:rsidR="00CF5B1E">
        <w:t xml:space="preserve">Bene, abbiamo terminato il nostro giro d’Olanda e quindi torniamo a casa ma…ci dirigiamo verso la Germania e precisamente a </w:t>
      </w:r>
      <w:r w:rsidR="00CF5B1E" w:rsidRPr="00CF5B1E">
        <w:rPr>
          <w:b/>
          <w:highlight w:val="yellow"/>
          <w:u w:val="single"/>
        </w:rPr>
        <w:t>TRIBERG</w:t>
      </w:r>
      <w:r w:rsidR="00122D24" w:rsidRPr="00CF5B1E">
        <w:rPr>
          <w:b/>
          <w:highlight w:val="yellow"/>
          <w:u w:val="single"/>
        </w:rPr>
        <w:t>,</w:t>
      </w:r>
      <w:r w:rsidR="00CF5B1E">
        <w:t xml:space="preserve"> </w:t>
      </w:r>
      <w:r w:rsidR="001A64BF">
        <w:t xml:space="preserve">perché abbiamo letto su un diario di viaggio che questo </w:t>
      </w:r>
      <w:r w:rsidR="003E3BE3">
        <w:t>è il paese degli orologi a cucù dove c’è quello più grande al mondo.</w:t>
      </w:r>
      <w:r w:rsidR="001A64BF">
        <w:t xml:space="preserve"> Durante la notte ci fermiamo a dormire in un autogrill e arriviamo il gi</w:t>
      </w:r>
      <w:r w:rsidR="00122D24">
        <w:t>orno dopo verso le 12.  L</w:t>
      </w:r>
      <w:r w:rsidR="001A64BF">
        <w:t xml:space="preserve">’orologio a cucù più grande del mondo  ( </w:t>
      </w:r>
      <w:proofErr w:type="spellStart"/>
      <w:r w:rsidR="001A64BF">
        <w:t>Schonachbach</w:t>
      </w:r>
      <w:proofErr w:type="spellEnd"/>
      <w:r w:rsidR="001A64BF">
        <w:t xml:space="preserve"> ) si </w:t>
      </w:r>
      <w:r w:rsidR="003E3BE3">
        <w:t>trova a 2.5 km prima del paese, sulla sinistra prima di una galleria ed è facile passargli davanti senza accorgersene.</w:t>
      </w:r>
      <w:r w:rsidR="001A64BF">
        <w:t xml:space="preserve"> </w:t>
      </w:r>
      <w:r w:rsidR="00F95FE2">
        <w:t>C’è da vedere anche la casa dei mille orologi situata</w:t>
      </w:r>
      <w:r w:rsidR="001A64BF">
        <w:t xml:space="preserve"> in centro</w:t>
      </w:r>
      <w:r w:rsidR="00F95FE2">
        <w:t xml:space="preserve"> a </w:t>
      </w:r>
      <w:proofErr w:type="spellStart"/>
      <w:r w:rsidR="00F95FE2">
        <w:t>Triberg</w:t>
      </w:r>
      <w:proofErr w:type="spellEnd"/>
      <w:r w:rsidR="00F95FE2">
        <w:t xml:space="preserve"> </w:t>
      </w:r>
      <w:r w:rsidR="001A64BF">
        <w:t xml:space="preserve"> proprio di fronte a un grande parcheggio per camper, auto e moto ( colonnina pagamento ). All’interno del negozio l’impatto visivo è strabiliante  perché ci sono orologi a cucù di tutte le grandezze e di diverse forme, dalle più classiche a quelle più moderne, ma tutto</w:t>
      </w:r>
      <w:r w:rsidR="00FD19F4">
        <w:t xml:space="preserve"> si racchiude qui ! Passeggiamo per la via centrale sotto una fastidiosa pioggerella e , dopo aver acquistato dello speck tedesco, ripartiamo destinazione … LIGURIA ! Eh sì, vogliamo concludere questo tour ( circa 3500 km ) andando per qualche giorno al mare a prendere un po’ di sole ! Arriviamo così a DIANO MARINA in tardi mattinata , ma non troviamo posto né presso un agriturismo ( </w:t>
      </w:r>
      <w:proofErr w:type="spellStart"/>
      <w:r w:rsidR="00F95FE2">
        <w:t>Agricamper</w:t>
      </w:r>
      <w:proofErr w:type="spellEnd"/>
      <w:r w:rsidR="00F95FE2">
        <w:t xml:space="preserve"> </w:t>
      </w:r>
      <w:r w:rsidR="00FD19F4">
        <w:t>davvero misero ) né p</w:t>
      </w:r>
      <w:r w:rsidR="00F95FE2">
        <w:t xml:space="preserve">resso l’area di sosta Oasi Park; </w:t>
      </w:r>
      <w:r w:rsidR="00FD19F4">
        <w:t xml:space="preserve">pertanto torniamo indietro fermandoci a FINALE LIGURE  ( area di sosta </w:t>
      </w:r>
      <w:proofErr w:type="spellStart"/>
      <w:r w:rsidR="00FD19F4">
        <w:t>Caprazzoppa</w:t>
      </w:r>
      <w:proofErr w:type="spellEnd"/>
      <w:r w:rsidR="00FD19F4">
        <w:t>, uscita auto</w:t>
      </w:r>
      <w:r w:rsidR="00F95FE2">
        <w:t>strada</w:t>
      </w:r>
      <w:r w:rsidR="00FD19F4">
        <w:t xml:space="preserve"> all’inizio del paese</w:t>
      </w:r>
      <w:r w:rsidR="00F95FE2">
        <w:t>, ma chi non la conosce!!</w:t>
      </w:r>
      <w:r w:rsidR="00FD19F4">
        <w:t xml:space="preserve"> ) da noi tanto amata. Siamo fortunati e troviamo un posto proprio in riva al mare</w:t>
      </w:r>
      <w:r w:rsidR="00F30ED9">
        <w:t xml:space="preserve"> vicino agli scogli. Sosta massima consentita 36 ore a €25 con possibilità di prolungamento a 12, 24  o altre 36 ore. La giornata si conclude con relax libro o settimana</w:t>
      </w:r>
      <w:r w:rsidR="000710A2">
        <w:t xml:space="preserve"> enigmistica di fronte al mare , cena , passeggiata serale in centro e nanna. Lunedì mattina il sole splende, spesa e passeggiata a  piedi ( purtroppo</w:t>
      </w:r>
      <w:r w:rsidR="00F95FE2">
        <w:t xml:space="preserve"> non ho più la mia bici</w:t>
      </w:r>
      <w:r w:rsidR="000710A2">
        <w:t>) sul lungomare. Verso sera il tempo peggiora e di notte si scatena un temporale che fa ondeggiare noi … e il camper ! Al risveglio sotto un cielo grigio che non promette niente di buono decidiamo a malincuore di tornare verso casa fermandoci però all</w:t>
      </w:r>
      <w:r w:rsidR="00122D24">
        <w:t>’</w:t>
      </w:r>
      <w:r w:rsidR="000710A2">
        <w:t xml:space="preserve">Outlet di Serravalle Scrivia. Sull’autostrada la pioggia e il vento non ci danno tregua e assistiamo purtroppo anche ad un paio di incidenti automobilistici. La tappa all’Outlet ci frutta una polo blu, una bistecchiera e un </w:t>
      </w:r>
      <w:proofErr w:type="spellStart"/>
      <w:r w:rsidR="000710A2">
        <w:t>tagliacapelli</w:t>
      </w:r>
      <w:proofErr w:type="spellEnd"/>
      <w:r w:rsidR="000710A2">
        <w:t>.</w:t>
      </w:r>
      <w:r w:rsidR="003E0A70">
        <w:t xml:space="preserve"> Arriviamo a casa verso le 18 con le nuvole che ci tengono compagnia.</w:t>
      </w:r>
    </w:p>
    <w:p w:rsidR="00BD1C30" w:rsidRDefault="00D8058A">
      <w:r>
        <w:t xml:space="preserve"> </w:t>
      </w:r>
      <w:r w:rsidR="00587916">
        <w:t>Alcuni dati numerici per spese e chilometri :</w:t>
      </w:r>
    </w:p>
    <w:tbl>
      <w:tblPr>
        <w:tblStyle w:val="Grigliatabella"/>
        <w:tblW w:w="0" w:type="auto"/>
        <w:tblLook w:val="04A0" w:firstRow="1" w:lastRow="0" w:firstColumn="1" w:lastColumn="0" w:noHBand="0" w:noVBand="1"/>
      </w:tblPr>
      <w:tblGrid>
        <w:gridCol w:w="4219"/>
        <w:gridCol w:w="1985"/>
      </w:tblGrid>
      <w:tr w:rsidR="00587916" w:rsidTr="00587916">
        <w:tc>
          <w:tcPr>
            <w:tcW w:w="4219" w:type="dxa"/>
          </w:tcPr>
          <w:p w:rsidR="00587916" w:rsidRDefault="00587916">
            <w:r>
              <w:t>AUTOSTRADE</w:t>
            </w:r>
          </w:p>
        </w:tc>
        <w:tc>
          <w:tcPr>
            <w:tcW w:w="1985" w:type="dxa"/>
          </w:tcPr>
          <w:p w:rsidR="00587916" w:rsidRDefault="00587916">
            <w:r>
              <w:t xml:space="preserve">€  </w:t>
            </w:r>
            <w:r w:rsidR="00583214">
              <w:t xml:space="preserve">  </w:t>
            </w:r>
            <w:r>
              <w:t>83,20</w:t>
            </w:r>
          </w:p>
        </w:tc>
      </w:tr>
      <w:tr w:rsidR="00587916" w:rsidTr="00587916">
        <w:tc>
          <w:tcPr>
            <w:tcW w:w="4219" w:type="dxa"/>
          </w:tcPr>
          <w:p w:rsidR="00587916" w:rsidRDefault="00587916">
            <w:r>
              <w:t>GASOLIO</w:t>
            </w:r>
          </w:p>
        </w:tc>
        <w:tc>
          <w:tcPr>
            <w:tcW w:w="1985" w:type="dxa"/>
          </w:tcPr>
          <w:p w:rsidR="00587916" w:rsidRDefault="00587916">
            <w:r>
              <w:t xml:space="preserve">€ </w:t>
            </w:r>
            <w:r w:rsidR="00583214">
              <w:t xml:space="preserve"> </w:t>
            </w:r>
            <w:r>
              <w:t>523,32</w:t>
            </w:r>
          </w:p>
        </w:tc>
      </w:tr>
      <w:tr w:rsidR="00587916" w:rsidTr="00587916">
        <w:tc>
          <w:tcPr>
            <w:tcW w:w="4219" w:type="dxa"/>
          </w:tcPr>
          <w:p w:rsidR="00587916" w:rsidRDefault="00587916">
            <w:r>
              <w:t>SOSTE/CAMPEGGI</w:t>
            </w:r>
          </w:p>
        </w:tc>
        <w:tc>
          <w:tcPr>
            <w:tcW w:w="1985" w:type="dxa"/>
          </w:tcPr>
          <w:p w:rsidR="00587916" w:rsidRDefault="00587916">
            <w:r>
              <w:t>€</w:t>
            </w:r>
            <w:r w:rsidR="00583214">
              <w:t xml:space="preserve">  264,33</w:t>
            </w:r>
          </w:p>
        </w:tc>
      </w:tr>
      <w:tr w:rsidR="00587916" w:rsidTr="00587916">
        <w:tc>
          <w:tcPr>
            <w:tcW w:w="4219" w:type="dxa"/>
          </w:tcPr>
          <w:p w:rsidR="00587916" w:rsidRDefault="00587916">
            <w:r>
              <w:t>PARKING</w:t>
            </w:r>
          </w:p>
        </w:tc>
        <w:tc>
          <w:tcPr>
            <w:tcW w:w="1985" w:type="dxa"/>
          </w:tcPr>
          <w:p w:rsidR="00587916" w:rsidRDefault="00583214">
            <w:r>
              <w:t>€    39,20</w:t>
            </w:r>
          </w:p>
        </w:tc>
      </w:tr>
      <w:tr w:rsidR="00587916" w:rsidTr="00587916">
        <w:tc>
          <w:tcPr>
            <w:tcW w:w="4219" w:type="dxa"/>
          </w:tcPr>
          <w:p w:rsidR="00587916" w:rsidRDefault="00587916">
            <w:r>
              <w:t xml:space="preserve">VISITE (Musei, Chiese, Monumenti </w:t>
            </w:r>
            <w:proofErr w:type="spellStart"/>
            <w:r>
              <w:t>ecc.ecc</w:t>
            </w:r>
            <w:proofErr w:type="spellEnd"/>
            <w:r w:rsidR="00583214">
              <w:t>)</w:t>
            </w:r>
          </w:p>
        </w:tc>
        <w:tc>
          <w:tcPr>
            <w:tcW w:w="1985" w:type="dxa"/>
          </w:tcPr>
          <w:p w:rsidR="00587916" w:rsidRDefault="00583214">
            <w:r>
              <w:t>€  352,30</w:t>
            </w:r>
          </w:p>
        </w:tc>
      </w:tr>
      <w:tr w:rsidR="00587916" w:rsidTr="00587916">
        <w:tc>
          <w:tcPr>
            <w:tcW w:w="4219" w:type="dxa"/>
          </w:tcPr>
          <w:p w:rsidR="00587916" w:rsidRDefault="00587916">
            <w:r>
              <w:t>PRANZI Outdoor</w:t>
            </w:r>
          </w:p>
        </w:tc>
        <w:tc>
          <w:tcPr>
            <w:tcW w:w="1985" w:type="dxa"/>
          </w:tcPr>
          <w:p w:rsidR="00587916" w:rsidRDefault="00583214">
            <w:r>
              <w:t>€    80,85</w:t>
            </w:r>
          </w:p>
        </w:tc>
      </w:tr>
      <w:tr w:rsidR="00587916" w:rsidTr="00587916">
        <w:tc>
          <w:tcPr>
            <w:tcW w:w="4219" w:type="dxa"/>
          </w:tcPr>
          <w:p w:rsidR="00587916" w:rsidRDefault="00587916">
            <w:r>
              <w:t>SPESA VIVERI Indoor</w:t>
            </w:r>
          </w:p>
        </w:tc>
        <w:tc>
          <w:tcPr>
            <w:tcW w:w="1985" w:type="dxa"/>
          </w:tcPr>
          <w:p w:rsidR="00587916" w:rsidRDefault="00583214">
            <w:r>
              <w:t>€  200,21</w:t>
            </w:r>
          </w:p>
        </w:tc>
      </w:tr>
      <w:tr w:rsidR="00587916" w:rsidTr="00587916">
        <w:tc>
          <w:tcPr>
            <w:tcW w:w="4219" w:type="dxa"/>
          </w:tcPr>
          <w:p w:rsidR="00587916" w:rsidRDefault="00587916">
            <w:r>
              <w:t>TRAGHETTO</w:t>
            </w:r>
          </w:p>
        </w:tc>
        <w:tc>
          <w:tcPr>
            <w:tcW w:w="1985" w:type="dxa"/>
          </w:tcPr>
          <w:p w:rsidR="00587916" w:rsidRDefault="00583214">
            <w:r>
              <w:t>€    54,60</w:t>
            </w:r>
          </w:p>
        </w:tc>
      </w:tr>
      <w:tr w:rsidR="00587916" w:rsidTr="00587916">
        <w:tc>
          <w:tcPr>
            <w:tcW w:w="4219" w:type="dxa"/>
          </w:tcPr>
          <w:p w:rsidR="00587916" w:rsidRDefault="00587916">
            <w:r>
              <w:t>SOUVENIR</w:t>
            </w:r>
          </w:p>
        </w:tc>
        <w:tc>
          <w:tcPr>
            <w:tcW w:w="1985" w:type="dxa"/>
          </w:tcPr>
          <w:p w:rsidR="00587916" w:rsidRDefault="00583214">
            <w:r>
              <w:t>€  187,50</w:t>
            </w:r>
          </w:p>
        </w:tc>
      </w:tr>
      <w:tr w:rsidR="00587916" w:rsidTr="00587916">
        <w:tc>
          <w:tcPr>
            <w:tcW w:w="4219" w:type="dxa"/>
          </w:tcPr>
          <w:p w:rsidR="00587916" w:rsidRDefault="00587916"/>
        </w:tc>
        <w:tc>
          <w:tcPr>
            <w:tcW w:w="1985" w:type="dxa"/>
          </w:tcPr>
          <w:p w:rsidR="00587916" w:rsidRDefault="00587916"/>
        </w:tc>
      </w:tr>
      <w:tr w:rsidR="00587916" w:rsidTr="00587916">
        <w:tc>
          <w:tcPr>
            <w:tcW w:w="4219" w:type="dxa"/>
          </w:tcPr>
          <w:p w:rsidR="00587916" w:rsidRPr="00C92B80" w:rsidRDefault="00C92B80">
            <w:pPr>
              <w:rPr>
                <w:b/>
              </w:rPr>
            </w:pPr>
            <w:r w:rsidRPr="00C92B80">
              <w:rPr>
                <w:b/>
              </w:rPr>
              <w:t>TOTALE</w:t>
            </w:r>
          </w:p>
        </w:tc>
        <w:tc>
          <w:tcPr>
            <w:tcW w:w="1985" w:type="dxa"/>
          </w:tcPr>
          <w:p w:rsidR="00587916" w:rsidRPr="00C92B80" w:rsidRDefault="00C92B80">
            <w:pPr>
              <w:rPr>
                <w:b/>
              </w:rPr>
            </w:pPr>
            <w:r w:rsidRPr="00C92B80">
              <w:rPr>
                <w:b/>
              </w:rPr>
              <w:t>€ 1785,51</w:t>
            </w:r>
          </w:p>
        </w:tc>
      </w:tr>
    </w:tbl>
    <w:tbl>
      <w:tblPr>
        <w:tblW w:w="6440" w:type="dxa"/>
        <w:tblInd w:w="55" w:type="dxa"/>
        <w:tblCellMar>
          <w:left w:w="70" w:type="dxa"/>
          <w:right w:w="70" w:type="dxa"/>
        </w:tblCellMar>
        <w:tblLook w:val="04A0" w:firstRow="1" w:lastRow="0" w:firstColumn="1" w:lastColumn="0" w:noHBand="0" w:noVBand="1"/>
      </w:tblPr>
      <w:tblGrid>
        <w:gridCol w:w="2860"/>
        <w:gridCol w:w="2640"/>
        <w:gridCol w:w="940"/>
      </w:tblGrid>
      <w:tr w:rsidR="00330FF2" w:rsidRPr="00330FF2" w:rsidTr="00330FF2">
        <w:trPr>
          <w:trHeight w:val="435"/>
        </w:trPr>
        <w:tc>
          <w:tcPr>
            <w:tcW w:w="2860" w:type="dxa"/>
            <w:tcBorders>
              <w:top w:val="single" w:sz="8" w:space="0" w:color="auto"/>
              <w:left w:val="single" w:sz="8" w:space="0" w:color="auto"/>
              <w:bottom w:val="single" w:sz="8" w:space="0" w:color="auto"/>
              <w:right w:val="nil"/>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lastRenderedPageBreak/>
              <w:t>LUOGO DI PARTENZA</w:t>
            </w:r>
          </w:p>
        </w:tc>
        <w:tc>
          <w:tcPr>
            <w:tcW w:w="2640" w:type="dxa"/>
            <w:tcBorders>
              <w:top w:val="single" w:sz="8" w:space="0" w:color="auto"/>
              <w:left w:val="nil"/>
              <w:bottom w:val="single" w:sz="8" w:space="0" w:color="auto"/>
              <w:right w:val="nil"/>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LUOGO DI ARRIVO</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KM</w:t>
            </w:r>
          </w:p>
        </w:tc>
      </w:tr>
      <w:tr w:rsidR="00330FF2" w:rsidRPr="00330FF2" w:rsidTr="00330FF2">
        <w:trPr>
          <w:trHeight w:val="300"/>
        </w:trPr>
        <w:tc>
          <w:tcPr>
            <w:tcW w:w="2860" w:type="dxa"/>
            <w:tcBorders>
              <w:top w:val="nil"/>
              <w:left w:val="single" w:sz="8" w:space="0" w:color="auto"/>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c>
          <w:tcPr>
            <w:tcW w:w="2640" w:type="dxa"/>
            <w:tcBorders>
              <w:top w:val="nil"/>
              <w:left w:val="nil"/>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p>
        </w:tc>
        <w:tc>
          <w:tcPr>
            <w:tcW w:w="940" w:type="dxa"/>
            <w:tcBorders>
              <w:top w:val="nil"/>
              <w:left w:val="nil"/>
              <w:bottom w:val="nil"/>
              <w:right w:val="single" w:sz="8"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r>
      <w:tr w:rsidR="00330FF2" w:rsidRPr="00330FF2" w:rsidTr="00330FF2">
        <w:trPr>
          <w:trHeight w:val="300"/>
        </w:trPr>
        <w:tc>
          <w:tcPr>
            <w:tcW w:w="2860" w:type="dxa"/>
            <w:tcBorders>
              <w:top w:val="nil"/>
              <w:left w:val="single" w:sz="8" w:space="0" w:color="auto"/>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c>
          <w:tcPr>
            <w:tcW w:w="2640" w:type="dxa"/>
            <w:tcBorders>
              <w:top w:val="nil"/>
              <w:left w:val="nil"/>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p>
        </w:tc>
        <w:tc>
          <w:tcPr>
            <w:tcW w:w="940" w:type="dxa"/>
            <w:tcBorders>
              <w:top w:val="nil"/>
              <w:left w:val="nil"/>
              <w:bottom w:val="nil"/>
              <w:right w:val="single" w:sz="8"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r>
      <w:tr w:rsidR="00330FF2" w:rsidRPr="00330FF2" w:rsidTr="00330FF2">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VIMERCATE</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DINANT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847</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DINANT</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MAASTRICHT</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128</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MAASTRICHT</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THORN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46</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THORN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ARCEN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60</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ARCEN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PARCO DE HOGE VELUWE</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90</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PARCO DE HOGE VELUWE</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APELDOORN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13</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APELDOORN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PALEIS HET LOO</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4</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PALEIS HET LOO</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GIETHOORN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82</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GIETHOORN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GRONINGEN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88</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GRONINGEN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UITHUIZEN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27</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UITHUIZEN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MENKEMABORG</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MENKEMABORG</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PIETERBUREN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18</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PIETERBUREN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HINDELOOPEN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125</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HINDELOOPEN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DIGA AFSLUITDIJK</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50</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DIGA AFSLUITDIJK</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DEN HELDER</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31</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DEN HELDER</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TEXEL</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20</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TEXEL</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ENKHUIZEN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78</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ENKHUIZEN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AMSTERDAM</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64</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AMSTERDAM</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EDAM</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23</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EDAM</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MARKEN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17</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MARKEN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AALSMER</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51</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AALSMER</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ROTTERDAM</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61</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ROTTERDAM</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ALBLASSERDAM</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20</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ALBLASSERDAM</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EINDHOVEN</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97</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EINDHOVEN</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TRIBERG</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556</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TRIBERG</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FINALE LIGURE</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638</w:t>
            </w:r>
          </w:p>
        </w:tc>
      </w:tr>
      <w:tr w:rsidR="00330FF2" w:rsidRPr="00330FF2" w:rsidTr="00330FF2">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FINALE LIGURE</w:t>
            </w:r>
          </w:p>
        </w:tc>
        <w:tc>
          <w:tcPr>
            <w:tcW w:w="26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VIMERCATE</w:t>
            </w:r>
          </w:p>
        </w:tc>
        <w:tc>
          <w:tcPr>
            <w:tcW w:w="940" w:type="dxa"/>
            <w:tcBorders>
              <w:top w:val="nil"/>
              <w:left w:val="nil"/>
              <w:bottom w:val="single" w:sz="4" w:space="0" w:color="auto"/>
              <w:right w:val="single" w:sz="4"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261</w:t>
            </w:r>
          </w:p>
        </w:tc>
      </w:tr>
      <w:tr w:rsidR="00330FF2" w:rsidRPr="00330FF2" w:rsidTr="00330FF2">
        <w:trPr>
          <w:trHeight w:val="315"/>
        </w:trPr>
        <w:tc>
          <w:tcPr>
            <w:tcW w:w="2860" w:type="dxa"/>
            <w:tcBorders>
              <w:top w:val="nil"/>
              <w:left w:val="single" w:sz="8" w:space="0" w:color="auto"/>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c>
          <w:tcPr>
            <w:tcW w:w="2640" w:type="dxa"/>
            <w:tcBorders>
              <w:top w:val="nil"/>
              <w:left w:val="nil"/>
              <w:bottom w:val="nil"/>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p>
        </w:tc>
        <w:tc>
          <w:tcPr>
            <w:tcW w:w="940" w:type="dxa"/>
            <w:tcBorders>
              <w:top w:val="nil"/>
              <w:left w:val="nil"/>
              <w:bottom w:val="nil"/>
              <w:right w:val="single" w:sz="8"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r>
      <w:tr w:rsidR="00330FF2" w:rsidRPr="00330FF2" w:rsidTr="00330FF2">
        <w:trPr>
          <w:trHeight w:val="315"/>
        </w:trPr>
        <w:tc>
          <w:tcPr>
            <w:tcW w:w="2860" w:type="dxa"/>
            <w:tcBorders>
              <w:top w:val="nil"/>
              <w:left w:val="single" w:sz="8" w:space="0" w:color="auto"/>
              <w:bottom w:val="single" w:sz="8" w:space="0" w:color="auto"/>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 </w:t>
            </w:r>
          </w:p>
        </w:tc>
        <w:tc>
          <w:tcPr>
            <w:tcW w:w="2640" w:type="dxa"/>
            <w:tcBorders>
              <w:top w:val="single" w:sz="8" w:space="0" w:color="auto"/>
              <w:left w:val="single" w:sz="8" w:space="0" w:color="auto"/>
              <w:bottom w:val="single" w:sz="8" w:space="0" w:color="auto"/>
              <w:right w:val="nil"/>
            </w:tcBorders>
            <w:shd w:val="clear" w:color="auto" w:fill="auto"/>
            <w:noWrap/>
            <w:vAlign w:val="bottom"/>
            <w:hideMark/>
          </w:tcPr>
          <w:p w:rsidR="00330FF2" w:rsidRPr="00330FF2" w:rsidRDefault="00330FF2" w:rsidP="00330FF2">
            <w:pPr>
              <w:spacing w:after="0" w:line="240" w:lineRule="auto"/>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TOTALE</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330FF2" w:rsidRPr="00330FF2" w:rsidRDefault="00330FF2" w:rsidP="00330FF2">
            <w:pPr>
              <w:spacing w:after="0" w:line="240" w:lineRule="auto"/>
              <w:jc w:val="center"/>
              <w:rPr>
                <w:rFonts w:ascii="Calibri" w:eastAsia="Times New Roman" w:hAnsi="Calibri" w:cs="Times New Roman"/>
                <w:color w:val="000000"/>
                <w:lang w:eastAsia="it-IT"/>
              </w:rPr>
            </w:pPr>
            <w:r w:rsidRPr="00330FF2">
              <w:rPr>
                <w:rFonts w:ascii="Calibri" w:eastAsia="Times New Roman" w:hAnsi="Calibri" w:cs="Times New Roman"/>
                <w:color w:val="000000"/>
                <w:lang w:eastAsia="it-IT"/>
              </w:rPr>
              <w:t>3497</w:t>
            </w:r>
          </w:p>
        </w:tc>
      </w:tr>
    </w:tbl>
    <w:p w:rsidR="00587916" w:rsidRDefault="00587916" w:rsidP="00C92B80"/>
    <w:p w:rsidR="00C83C7B" w:rsidRDefault="00403B98" w:rsidP="00C92B80">
      <w:r>
        <w:t xml:space="preserve">Vogliamo ringraziare chi prima di noi ha steso il proprio diario permettendoci di attingere copiosamente notizie ed informazioni. Nella nostra stesura abbiamo cercato di dare delle indicazione precise delle ubicazioni di aree di sosta, campeggi, castelli </w:t>
      </w:r>
      <w:proofErr w:type="spellStart"/>
      <w:r>
        <w:t>ecc.ecc</w:t>
      </w:r>
      <w:proofErr w:type="spellEnd"/>
      <w:r>
        <w:t>.</w:t>
      </w:r>
      <w:r w:rsidR="004661BA">
        <w:t xml:space="preserve"> che abbiamo visitato</w:t>
      </w:r>
      <w:r>
        <w:t xml:space="preserve"> attraverso l’uso delle coordinate </w:t>
      </w:r>
      <w:proofErr w:type="spellStart"/>
      <w:r>
        <w:t>gps</w:t>
      </w:r>
      <w:proofErr w:type="spellEnd"/>
      <w:r>
        <w:t xml:space="preserve">; speriamo di esserci riusciti. </w:t>
      </w:r>
      <w:r w:rsidR="004661BA">
        <w:t xml:space="preserve">Abbiamo inoltre inserito qualche (forse troppe?) notizie di carattere storico-culturale non per “tirarcela” ma per semplificare la ricerca di chi avrà la bontà di leggerci; sì perché tra guide ,fogli e stampe da internet si corre il rischio di diventare una libreria ambulante. Ecco quindi l’idea di mettere tutto su di un foglio! </w:t>
      </w:r>
      <w:r>
        <w:t>Chiediamo in anticipo scusa</w:t>
      </w:r>
      <w:r w:rsidR="004661BA">
        <w:t xml:space="preserve"> se qualche “dettaglio”</w:t>
      </w:r>
      <w:r>
        <w:t xml:space="preserve"> </w:t>
      </w:r>
      <w:r w:rsidR="004661BA">
        <w:t xml:space="preserve">ci è </w:t>
      </w:r>
      <w:r>
        <w:t>sfuggito</w:t>
      </w:r>
      <w:r w:rsidR="004661BA">
        <w:t>.</w:t>
      </w:r>
      <w:r>
        <w:t xml:space="preserve"> </w:t>
      </w:r>
      <w:r w:rsidR="004661BA">
        <w:t xml:space="preserve">                      D</w:t>
      </w:r>
      <w:r w:rsidR="00330FF2">
        <w:t xml:space="preserve">a ultimo alcune considerazioni personali sul viaggio. La nostra impressione generale è comunque di soddisfazione per ciò che abbiamo visto, ma non possiamo dire di averci lasciato il cuore come invece abbiamo lasciato in altre parti dell’Europa. Forse il furto della bici ha penalizzato il nostro giudizio ma per quel che abbiamo visto questo è il nostro pensiero. Ovviamente è personale e come tale va considerato.   </w:t>
      </w:r>
      <w:r w:rsidR="00330FF2">
        <w:lastRenderedPageBreak/>
        <w:t>Se qualche altro camperista vorrà servirsi di queste piccole note per intraprendere un tour in Olanda simile a questo</w:t>
      </w:r>
      <w:r w:rsidR="00634C3C">
        <w:t xml:space="preserve"> non si faccia influenzare dai nostri pensieri ma anzi parta convinto di </w:t>
      </w:r>
      <w:r w:rsidR="00676F8F">
        <w:t>poterci smentire</w:t>
      </w:r>
      <w:r w:rsidR="00634C3C">
        <w:t xml:space="preserve">. </w:t>
      </w:r>
      <w:r w:rsidR="00676F8F">
        <w:t xml:space="preserve">                    </w:t>
      </w:r>
      <w:r w:rsidR="00634C3C">
        <w:t xml:space="preserve">Il miglior consiglio è sempre questo: non accettare mai consigli ma fate da soli!!                        </w:t>
      </w:r>
      <w:r>
        <w:t xml:space="preserve">                    </w:t>
      </w:r>
      <w:r w:rsidR="00634C3C">
        <w:t xml:space="preserve">Buon viaggio a chi parte. E come dice il mitico Guerino: “ a Dio piacendo”, al prossimo viaggio. </w:t>
      </w:r>
      <w:r w:rsidR="009D5BB5">
        <w:t xml:space="preserve">              </w:t>
      </w:r>
      <w:bookmarkStart w:id="0" w:name="_GoBack"/>
      <w:bookmarkEnd w:id="0"/>
      <w:r w:rsidR="00634C3C">
        <w:t>Grazie.</w:t>
      </w:r>
      <w:r w:rsidR="00330FF2">
        <w:t xml:space="preserve">   </w:t>
      </w:r>
    </w:p>
    <w:p w:rsidR="00C83C7B" w:rsidRDefault="00C83C7B" w:rsidP="00C92B80">
      <w:r>
        <w:t>Simona e Renato</w:t>
      </w:r>
    </w:p>
    <w:p w:rsidR="00330FF2" w:rsidRDefault="00C83C7B" w:rsidP="00C92B80">
      <w:r>
        <w:t>renatosimona@hotmail.it</w:t>
      </w:r>
      <w:r w:rsidR="00330FF2">
        <w:t xml:space="preserve">                                                                                                                                                                            </w:t>
      </w:r>
    </w:p>
    <w:sectPr w:rsidR="00330FF2" w:rsidSect="00400B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0A" w:rsidRDefault="0050010A" w:rsidP="00C92B80">
      <w:pPr>
        <w:spacing w:after="0" w:line="240" w:lineRule="auto"/>
      </w:pPr>
      <w:r>
        <w:separator/>
      </w:r>
    </w:p>
  </w:endnote>
  <w:endnote w:type="continuationSeparator" w:id="0">
    <w:p w:rsidR="0050010A" w:rsidRDefault="0050010A" w:rsidP="00C9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0A" w:rsidRDefault="0050010A" w:rsidP="00C92B80">
      <w:pPr>
        <w:spacing w:after="0" w:line="240" w:lineRule="auto"/>
      </w:pPr>
      <w:r>
        <w:separator/>
      </w:r>
    </w:p>
  </w:footnote>
  <w:footnote w:type="continuationSeparator" w:id="0">
    <w:p w:rsidR="0050010A" w:rsidRDefault="0050010A" w:rsidP="00C92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E1C00"/>
    <w:rsid w:val="0003104B"/>
    <w:rsid w:val="00034F99"/>
    <w:rsid w:val="000474C1"/>
    <w:rsid w:val="000710A2"/>
    <w:rsid w:val="00076743"/>
    <w:rsid w:val="000C000A"/>
    <w:rsid w:val="000E471D"/>
    <w:rsid w:val="00122C8E"/>
    <w:rsid w:val="00122D24"/>
    <w:rsid w:val="00164E32"/>
    <w:rsid w:val="00176DA4"/>
    <w:rsid w:val="001A3FCE"/>
    <w:rsid w:val="001A596F"/>
    <w:rsid w:val="001A64BF"/>
    <w:rsid w:val="001B5AD8"/>
    <w:rsid w:val="002262E0"/>
    <w:rsid w:val="00236A07"/>
    <w:rsid w:val="00240E82"/>
    <w:rsid w:val="0024692E"/>
    <w:rsid w:val="002512EE"/>
    <w:rsid w:val="002558E7"/>
    <w:rsid w:val="0026383D"/>
    <w:rsid w:val="0027234A"/>
    <w:rsid w:val="00284A0C"/>
    <w:rsid w:val="002868EA"/>
    <w:rsid w:val="00294758"/>
    <w:rsid w:val="002A7BB7"/>
    <w:rsid w:val="002F7D23"/>
    <w:rsid w:val="00330FF2"/>
    <w:rsid w:val="00336DE1"/>
    <w:rsid w:val="003606B9"/>
    <w:rsid w:val="00374921"/>
    <w:rsid w:val="00383429"/>
    <w:rsid w:val="003930F3"/>
    <w:rsid w:val="003A4C93"/>
    <w:rsid w:val="003A4EC7"/>
    <w:rsid w:val="003C16FC"/>
    <w:rsid w:val="003E0A70"/>
    <w:rsid w:val="003E129B"/>
    <w:rsid w:val="003E1C00"/>
    <w:rsid w:val="003E30C1"/>
    <w:rsid w:val="003E3BE3"/>
    <w:rsid w:val="003E5470"/>
    <w:rsid w:val="003F4800"/>
    <w:rsid w:val="00400515"/>
    <w:rsid w:val="00400B86"/>
    <w:rsid w:val="0040309B"/>
    <w:rsid w:val="00403B98"/>
    <w:rsid w:val="00416E02"/>
    <w:rsid w:val="00423DB9"/>
    <w:rsid w:val="00434250"/>
    <w:rsid w:val="00441F6F"/>
    <w:rsid w:val="004661BA"/>
    <w:rsid w:val="004A5F5C"/>
    <w:rsid w:val="004C33B3"/>
    <w:rsid w:val="004F2D13"/>
    <w:rsid w:val="0050010A"/>
    <w:rsid w:val="0050210F"/>
    <w:rsid w:val="00502DDD"/>
    <w:rsid w:val="005242FC"/>
    <w:rsid w:val="00542BE6"/>
    <w:rsid w:val="005622DF"/>
    <w:rsid w:val="00583214"/>
    <w:rsid w:val="0058404E"/>
    <w:rsid w:val="00587916"/>
    <w:rsid w:val="005A615B"/>
    <w:rsid w:val="005B1D7F"/>
    <w:rsid w:val="005B371D"/>
    <w:rsid w:val="005E014C"/>
    <w:rsid w:val="005E122B"/>
    <w:rsid w:val="00633EFE"/>
    <w:rsid w:val="00634C3C"/>
    <w:rsid w:val="0063515C"/>
    <w:rsid w:val="00662421"/>
    <w:rsid w:val="006728B0"/>
    <w:rsid w:val="00676F8F"/>
    <w:rsid w:val="006B29F0"/>
    <w:rsid w:val="00722B16"/>
    <w:rsid w:val="00782AFC"/>
    <w:rsid w:val="007D30F1"/>
    <w:rsid w:val="007D7B57"/>
    <w:rsid w:val="007E246E"/>
    <w:rsid w:val="00802529"/>
    <w:rsid w:val="00826418"/>
    <w:rsid w:val="0084364D"/>
    <w:rsid w:val="00883F12"/>
    <w:rsid w:val="008A2FEE"/>
    <w:rsid w:val="008C32EB"/>
    <w:rsid w:val="00900381"/>
    <w:rsid w:val="009301B5"/>
    <w:rsid w:val="009672B0"/>
    <w:rsid w:val="009744A4"/>
    <w:rsid w:val="009855B0"/>
    <w:rsid w:val="009D0EB4"/>
    <w:rsid w:val="009D5BB5"/>
    <w:rsid w:val="00A77C67"/>
    <w:rsid w:val="00AF043F"/>
    <w:rsid w:val="00B04F58"/>
    <w:rsid w:val="00B25A87"/>
    <w:rsid w:val="00B27F53"/>
    <w:rsid w:val="00B346D0"/>
    <w:rsid w:val="00B41AED"/>
    <w:rsid w:val="00B50536"/>
    <w:rsid w:val="00B9398E"/>
    <w:rsid w:val="00BA7E2E"/>
    <w:rsid w:val="00BB10B8"/>
    <w:rsid w:val="00BB1B82"/>
    <w:rsid w:val="00BD1C30"/>
    <w:rsid w:val="00BF4588"/>
    <w:rsid w:val="00C067AF"/>
    <w:rsid w:val="00C21BBD"/>
    <w:rsid w:val="00C64843"/>
    <w:rsid w:val="00C64A30"/>
    <w:rsid w:val="00C80EF2"/>
    <w:rsid w:val="00C83C7B"/>
    <w:rsid w:val="00C87B7B"/>
    <w:rsid w:val="00C87E52"/>
    <w:rsid w:val="00C87E5E"/>
    <w:rsid w:val="00C925E2"/>
    <w:rsid w:val="00C92B80"/>
    <w:rsid w:val="00CD0992"/>
    <w:rsid w:val="00CD0F36"/>
    <w:rsid w:val="00CD3C38"/>
    <w:rsid w:val="00CE31F4"/>
    <w:rsid w:val="00CF1DDD"/>
    <w:rsid w:val="00CF1FA1"/>
    <w:rsid w:val="00CF5B1E"/>
    <w:rsid w:val="00D41F96"/>
    <w:rsid w:val="00D5041E"/>
    <w:rsid w:val="00D65112"/>
    <w:rsid w:val="00D8058A"/>
    <w:rsid w:val="00D93908"/>
    <w:rsid w:val="00DC0C10"/>
    <w:rsid w:val="00DD6B89"/>
    <w:rsid w:val="00E31880"/>
    <w:rsid w:val="00E46FF9"/>
    <w:rsid w:val="00E77D76"/>
    <w:rsid w:val="00E847CA"/>
    <w:rsid w:val="00E94F6B"/>
    <w:rsid w:val="00E950AD"/>
    <w:rsid w:val="00EB0EE2"/>
    <w:rsid w:val="00ED7FC4"/>
    <w:rsid w:val="00EE0970"/>
    <w:rsid w:val="00F04EF3"/>
    <w:rsid w:val="00F10142"/>
    <w:rsid w:val="00F15B77"/>
    <w:rsid w:val="00F30ED9"/>
    <w:rsid w:val="00F62833"/>
    <w:rsid w:val="00F6696F"/>
    <w:rsid w:val="00F71268"/>
    <w:rsid w:val="00F771F4"/>
    <w:rsid w:val="00F85537"/>
    <w:rsid w:val="00F93F0F"/>
    <w:rsid w:val="00F95FE2"/>
    <w:rsid w:val="00FA631F"/>
    <w:rsid w:val="00FB19CE"/>
    <w:rsid w:val="00FD1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B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E1C00"/>
    <w:rPr>
      <w:sz w:val="16"/>
      <w:szCs w:val="16"/>
    </w:rPr>
  </w:style>
  <w:style w:type="paragraph" w:styleId="Testocommento">
    <w:name w:val="annotation text"/>
    <w:basedOn w:val="Normale"/>
    <w:link w:val="TestocommentoCarattere"/>
    <w:uiPriority w:val="99"/>
    <w:semiHidden/>
    <w:unhideWhenUsed/>
    <w:rsid w:val="003E1C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1C00"/>
    <w:rPr>
      <w:sz w:val="20"/>
      <w:szCs w:val="20"/>
    </w:rPr>
  </w:style>
  <w:style w:type="paragraph" w:styleId="Soggettocommento">
    <w:name w:val="annotation subject"/>
    <w:basedOn w:val="Testocommento"/>
    <w:next w:val="Testocommento"/>
    <w:link w:val="SoggettocommentoCarattere"/>
    <w:uiPriority w:val="99"/>
    <w:semiHidden/>
    <w:unhideWhenUsed/>
    <w:rsid w:val="003E1C00"/>
    <w:rPr>
      <w:b/>
      <w:bCs/>
    </w:rPr>
  </w:style>
  <w:style w:type="character" w:customStyle="1" w:styleId="SoggettocommentoCarattere">
    <w:name w:val="Soggetto commento Carattere"/>
    <w:basedOn w:val="TestocommentoCarattere"/>
    <w:link w:val="Soggettocommento"/>
    <w:uiPriority w:val="99"/>
    <w:semiHidden/>
    <w:rsid w:val="003E1C00"/>
    <w:rPr>
      <w:b/>
      <w:bCs/>
      <w:sz w:val="20"/>
      <w:szCs w:val="20"/>
    </w:rPr>
  </w:style>
  <w:style w:type="paragraph" w:styleId="Testofumetto">
    <w:name w:val="Balloon Text"/>
    <w:basedOn w:val="Normale"/>
    <w:link w:val="TestofumettoCarattere"/>
    <w:uiPriority w:val="99"/>
    <w:semiHidden/>
    <w:unhideWhenUsed/>
    <w:rsid w:val="003E1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C00"/>
    <w:rPr>
      <w:rFonts w:ascii="Tahoma" w:hAnsi="Tahoma" w:cs="Tahoma"/>
      <w:sz w:val="16"/>
      <w:szCs w:val="16"/>
    </w:rPr>
  </w:style>
  <w:style w:type="table" w:styleId="Grigliatabella">
    <w:name w:val="Table Grid"/>
    <w:basedOn w:val="Tabellanormale"/>
    <w:uiPriority w:val="59"/>
    <w:rsid w:val="0058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92B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B80"/>
  </w:style>
  <w:style w:type="paragraph" w:styleId="Pidipagina">
    <w:name w:val="footer"/>
    <w:basedOn w:val="Normale"/>
    <w:link w:val="PidipaginaCarattere"/>
    <w:uiPriority w:val="99"/>
    <w:unhideWhenUsed/>
    <w:rsid w:val="00C92B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4196">
      <w:bodyDiv w:val="1"/>
      <w:marLeft w:val="0"/>
      <w:marRight w:val="0"/>
      <w:marTop w:val="0"/>
      <w:marBottom w:val="0"/>
      <w:divBdr>
        <w:top w:val="none" w:sz="0" w:space="0" w:color="auto"/>
        <w:left w:val="none" w:sz="0" w:space="0" w:color="auto"/>
        <w:bottom w:val="none" w:sz="0" w:space="0" w:color="auto"/>
        <w:right w:val="none" w:sz="0" w:space="0" w:color="auto"/>
      </w:divBdr>
    </w:div>
    <w:div w:id="18974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8</Pages>
  <Words>4595</Words>
  <Characters>26192</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Parma</dc:creator>
  <cp:lastModifiedBy>RenatoSimona</cp:lastModifiedBy>
  <cp:revision>92</cp:revision>
  <dcterms:created xsi:type="dcterms:W3CDTF">2014-08-04T20:00:00Z</dcterms:created>
  <dcterms:modified xsi:type="dcterms:W3CDTF">2014-09-17T20:27:00Z</dcterms:modified>
</cp:coreProperties>
</file>